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99D21" w14:textId="77777777" w:rsidR="002F1A60" w:rsidRDefault="002F1A60" w:rsidP="005621EA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Berlin, 17. Okt</w:t>
      </w:r>
      <w:r w:rsidR="00B14E1A">
        <w:rPr>
          <w:rFonts w:cs="Arial"/>
          <w:b/>
        </w:rPr>
        <w:t>ober</w:t>
      </w:r>
      <w:r>
        <w:rPr>
          <w:rFonts w:cs="Arial"/>
          <w:b/>
        </w:rPr>
        <w:t xml:space="preserve"> 2019</w:t>
      </w:r>
    </w:p>
    <w:p w14:paraId="60DDD713" w14:textId="77777777" w:rsidR="002F1A60" w:rsidRDefault="002F1A60" w:rsidP="005621EA">
      <w:pPr>
        <w:rPr>
          <w:rFonts w:cs="Arial"/>
          <w:b/>
        </w:rPr>
      </w:pPr>
    </w:p>
    <w:p w14:paraId="3990D6CF" w14:textId="77777777" w:rsidR="00BB01B3" w:rsidRDefault="002F1A60" w:rsidP="005621EA">
      <w:pPr>
        <w:rPr>
          <w:rFonts w:cs="Arial"/>
          <w:b/>
        </w:rPr>
      </w:pPr>
      <w:r w:rsidRPr="002F1A60">
        <w:rPr>
          <w:rFonts w:cs="Arial"/>
          <w:b/>
        </w:rPr>
        <w:t>Laudatio für Dr med Martin Rohacek</w:t>
      </w:r>
    </w:p>
    <w:p w14:paraId="048D940D" w14:textId="77777777" w:rsidR="00FC3103" w:rsidRPr="005A468C" w:rsidRDefault="00FC3103" w:rsidP="00FC3103">
      <w:pPr>
        <w:rPr>
          <w:rFonts w:cs="Arial"/>
          <w:b/>
          <w:i/>
        </w:rPr>
      </w:pPr>
      <w:r w:rsidRPr="005A468C">
        <w:rPr>
          <w:rFonts w:cs="Arial"/>
          <w:b/>
          <w:i/>
        </w:rPr>
        <w:t>Zum Anlass der Else Kröner Fresenius Preisverleihung 2019 für Medizinische Entwicklungszusammenarbeit</w:t>
      </w:r>
    </w:p>
    <w:p w14:paraId="467569D3" w14:textId="77777777" w:rsidR="00550B43" w:rsidRPr="002F1A60" w:rsidRDefault="00550B43" w:rsidP="005621EA">
      <w:pPr>
        <w:rPr>
          <w:rFonts w:cs="Arial"/>
          <w:b/>
        </w:rPr>
      </w:pPr>
    </w:p>
    <w:p w14:paraId="216998D9" w14:textId="77777777" w:rsidR="002F1A60" w:rsidRDefault="00550B43" w:rsidP="005621EA">
      <w:pPr>
        <w:rPr>
          <w:rFonts w:cs="Arial"/>
        </w:rPr>
      </w:pPr>
      <w:r>
        <w:rPr>
          <w:rFonts w:cs="Arial"/>
        </w:rPr>
        <w:t>Sehr geehrter …</w:t>
      </w:r>
    </w:p>
    <w:p w14:paraId="6B198476" w14:textId="77777777" w:rsidR="00550B43" w:rsidRPr="009C115C" w:rsidRDefault="00550B43" w:rsidP="005A468C">
      <w:pPr>
        <w:pStyle w:val="ListParagraph"/>
        <w:numPr>
          <w:ilvl w:val="0"/>
          <w:numId w:val="4"/>
        </w:numPr>
        <w:ind w:right="-567"/>
        <w:rPr>
          <w:rFonts w:cs="Arial"/>
          <w:lang w:val="de-CH"/>
        </w:rPr>
      </w:pPr>
      <w:r w:rsidRPr="009C115C">
        <w:rPr>
          <w:rFonts w:cs="Arial"/>
          <w:lang w:val="de-CH"/>
        </w:rPr>
        <w:t>Herr Bundesminister für internationale Entwicklung und Zusammenarbeit - Gerd Müller</w:t>
      </w:r>
    </w:p>
    <w:p w14:paraId="4CFB9595" w14:textId="77777777" w:rsidR="00550B43" w:rsidRPr="009C115C" w:rsidRDefault="00550B43" w:rsidP="005A468C">
      <w:pPr>
        <w:pStyle w:val="ListParagraph"/>
        <w:numPr>
          <w:ilvl w:val="0"/>
          <w:numId w:val="4"/>
        </w:numPr>
        <w:rPr>
          <w:rFonts w:cs="Arial"/>
          <w:lang w:val="de-CH"/>
        </w:rPr>
      </w:pPr>
      <w:r w:rsidRPr="009C115C">
        <w:rPr>
          <w:rFonts w:cs="Arial"/>
          <w:lang w:val="de-CH"/>
        </w:rPr>
        <w:t>Herr EKF Stiftungsrat Vorsitzender - Dieter Schenk</w:t>
      </w:r>
    </w:p>
    <w:p w14:paraId="6AA65290" w14:textId="77777777" w:rsidR="00550B43" w:rsidRPr="009C115C" w:rsidRDefault="00550B43" w:rsidP="005A468C">
      <w:pPr>
        <w:pStyle w:val="ListParagraph"/>
        <w:numPr>
          <w:ilvl w:val="0"/>
          <w:numId w:val="4"/>
        </w:numPr>
        <w:rPr>
          <w:rFonts w:cs="Arial"/>
          <w:lang w:val="de-CH"/>
        </w:rPr>
      </w:pPr>
      <w:r w:rsidRPr="009C115C">
        <w:rPr>
          <w:rFonts w:cs="Arial"/>
          <w:lang w:val="de-CH"/>
        </w:rPr>
        <w:t>Präsident des Fachverbandes (NF und Intensivmedizin) – Uwe Janssens</w:t>
      </w:r>
    </w:p>
    <w:p w14:paraId="09BA4B90" w14:textId="77777777" w:rsidR="00550B43" w:rsidRPr="009C115C" w:rsidRDefault="00550B43" w:rsidP="005A468C">
      <w:pPr>
        <w:pStyle w:val="ListParagraph"/>
        <w:numPr>
          <w:ilvl w:val="0"/>
          <w:numId w:val="4"/>
        </w:numPr>
        <w:rPr>
          <w:rFonts w:cs="Arial"/>
          <w:lang w:val="de-CH"/>
        </w:rPr>
      </w:pPr>
      <w:r w:rsidRPr="009C115C">
        <w:rPr>
          <w:rFonts w:cs="Arial"/>
          <w:lang w:val="de-CH"/>
        </w:rPr>
        <w:t>Liebe Kolleginnen und Kollegen, liebe Gäste…</w:t>
      </w:r>
    </w:p>
    <w:p w14:paraId="4AF18058" w14:textId="77777777" w:rsidR="00550B43" w:rsidRDefault="00550B43" w:rsidP="00550B43">
      <w:pPr>
        <w:rPr>
          <w:rFonts w:cs="Arial"/>
        </w:rPr>
      </w:pPr>
    </w:p>
    <w:p w14:paraId="2DD5902E" w14:textId="77777777" w:rsidR="00B14E1A" w:rsidRDefault="00B14E1A" w:rsidP="005621EA">
      <w:pPr>
        <w:rPr>
          <w:rFonts w:cs="Arial"/>
        </w:rPr>
      </w:pPr>
      <w:r>
        <w:rPr>
          <w:rFonts w:cs="Arial"/>
        </w:rPr>
        <w:t>«</w:t>
      </w:r>
      <w:r w:rsidR="006030CD">
        <w:rPr>
          <w:rFonts w:cs="Arial"/>
          <w:i/>
        </w:rPr>
        <w:t>Grüezi mitenand, u</w:t>
      </w:r>
      <w:r w:rsidR="00466A72" w:rsidRPr="006A4F82">
        <w:rPr>
          <w:rFonts w:cs="Arial"/>
          <w:i/>
        </w:rPr>
        <w:t>n schöne g</w:t>
      </w:r>
      <w:r w:rsidRPr="006A4F82">
        <w:rPr>
          <w:rFonts w:cs="Arial"/>
          <w:i/>
        </w:rPr>
        <w:t>uete N’Abig</w:t>
      </w:r>
      <w:r>
        <w:rPr>
          <w:rFonts w:cs="Arial"/>
        </w:rPr>
        <w:t>» -- in breitem Schweizer-Deutsch!</w:t>
      </w:r>
    </w:p>
    <w:p w14:paraId="7508F0E0" w14:textId="77777777" w:rsidR="001A35CD" w:rsidRDefault="00040AC4" w:rsidP="005621EA">
      <w:pPr>
        <w:rPr>
          <w:rFonts w:cs="Arial"/>
        </w:rPr>
      </w:pPr>
      <w:r>
        <w:rPr>
          <w:rFonts w:cs="Arial"/>
        </w:rPr>
        <w:t>Ganz h</w:t>
      </w:r>
      <w:r w:rsidR="00B14E1A">
        <w:rPr>
          <w:rFonts w:cs="Arial"/>
        </w:rPr>
        <w:t>erzlichen Dank für Ihre</w:t>
      </w:r>
      <w:r w:rsidR="005A468C">
        <w:rPr>
          <w:rFonts w:cs="Arial"/>
        </w:rPr>
        <w:t xml:space="preserve"> Einladung</w:t>
      </w:r>
      <w:r w:rsidR="00B14E1A">
        <w:rPr>
          <w:rFonts w:cs="Arial"/>
        </w:rPr>
        <w:t xml:space="preserve">. Es </w:t>
      </w:r>
      <w:r w:rsidR="001A35CD">
        <w:rPr>
          <w:rFonts w:cs="Arial"/>
        </w:rPr>
        <w:t xml:space="preserve">ist mir eine grosse Ehre </w:t>
      </w:r>
      <w:r w:rsidR="0066412F">
        <w:rPr>
          <w:rFonts w:cs="Arial"/>
        </w:rPr>
        <w:t xml:space="preserve">und ein Privileg </w:t>
      </w:r>
      <w:r w:rsidR="001A35CD">
        <w:rPr>
          <w:rFonts w:cs="Arial"/>
        </w:rPr>
        <w:t xml:space="preserve">hier in Berlin eine Laudatio </w:t>
      </w:r>
      <w:r w:rsidR="0066412F">
        <w:rPr>
          <w:rFonts w:cs="Arial"/>
        </w:rPr>
        <w:t>-</w:t>
      </w:r>
      <w:r w:rsidR="001A35CD">
        <w:rPr>
          <w:rFonts w:cs="Arial"/>
        </w:rPr>
        <w:t xml:space="preserve"> für einen </w:t>
      </w:r>
      <w:r w:rsidR="00B14E1A">
        <w:rPr>
          <w:rFonts w:cs="Arial"/>
        </w:rPr>
        <w:t xml:space="preserve">ganz </w:t>
      </w:r>
      <w:r w:rsidR="001A35CD">
        <w:rPr>
          <w:rFonts w:cs="Arial"/>
        </w:rPr>
        <w:t>besonderen Kollegen und einen Freund</w:t>
      </w:r>
      <w:r w:rsidR="00550B43" w:rsidRPr="00550B43">
        <w:rPr>
          <w:rFonts w:cs="Arial"/>
        </w:rPr>
        <w:t xml:space="preserve"> </w:t>
      </w:r>
      <w:r w:rsidR="00550B43">
        <w:rPr>
          <w:rFonts w:cs="Arial"/>
        </w:rPr>
        <w:t>halten zu dürfen</w:t>
      </w:r>
      <w:r w:rsidR="00803CE2">
        <w:rPr>
          <w:rFonts w:cs="Arial"/>
        </w:rPr>
        <w:t xml:space="preserve"> … Dr Martin Rohacek,</w:t>
      </w:r>
      <w:r w:rsidR="001A35CD">
        <w:rPr>
          <w:rFonts w:cs="Arial"/>
        </w:rPr>
        <w:t xml:space="preserve"> welcher durch </w:t>
      </w:r>
      <w:r>
        <w:rPr>
          <w:rFonts w:cs="Arial"/>
        </w:rPr>
        <w:t>ausserordentliche</w:t>
      </w:r>
      <w:r w:rsidR="00B14E1A">
        <w:rPr>
          <w:rFonts w:cs="Arial"/>
        </w:rPr>
        <w:t xml:space="preserve"> partnerschaftliche</w:t>
      </w:r>
      <w:r w:rsidR="001A35CD">
        <w:rPr>
          <w:rFonts w:cs="Arial"/>
        </w:rPr>
        <w:t xml:space="preserve"> Arbeit</w:t>
      </w:r>
      <w:r w:rsidR="0066412F">
        <w:rPr>
          <w:rFonts w:cs="Arial"/>
        </w:rPr>
        <w:t xml:space="preserve">, </w:t>
      </w:r>
      <w:r w:rsidR="00550B43">
        <w:rPr>
          <w:rFonts w:cs="Arial"/>
        </w:rPr>
        <w:t xml:space="preserve">mit </w:t>
      </w:r>
      <w:r w:rsidR="00B14E1A">
        <w:rPr>
          <w:rFonts w:cs="Arial"/>
        </w:rPr>
        <w:t xml:space="preserve">viel </w:t>
      </w:r>
      <w:r w:rsidR="0066412F">
        <w:rPr>
          <w:rFonts w:cs="Arial"/>
        </w:rPr>
        <w:t>Herzblut</w:t>
      </w:r>
      <w:r w:rsidR="001A35CD">
        <w:rPr>
          <w:rFonts w:cs="Arial"/>
        </w:rPr>
        <w:t xml:space="preserve"> und </w:t>
      </w:r>
      <w:r w:rsidR="00550B43">
        <w:rPr>
          <w:rFonts w:cs="Arial"/>
        </w:rPr>
        <w:t xml:space="preserve">einem </w:t>
      </w:r>
      <w:r w:rsidR="001A35CD">
        <w:rPr>
          <w:rFonts w:cs="Arial"/>
        </w:rPr>
        <w:t>ausgeprägte</w:t>
      </w:r>
      <w:r w:rsidR="00550B43">
        <w:rPr>
          <w:rFonts w:cs="Arial"/>
        </w:rPr>
        <w:t>n</w:t>
      </w:r>
      <w:r w:rsidR="001A35CD">
        <w:rPr>
          <w:rFonts w:cs="Arial"/>
        </w:rPr>
        <w:t xml:space="preserve"> Durchhaltevermögen diese grosszügige und ehrenhafte Auszeichnung verdient hat.</w:t>
      </w:r>
    </w:p>
    <w:p w14:paraId="730DBC1B" w14:textId="77777777" w:rsidR="001A35CD" w:rsidRDefault="001A35CD" w:rsidP="005621EA">
      <w:pPr>
        <w:rPr>
          <w:rFonts w:cs="Arial"/>
        </w:rPr>
      </w:pPr>
      <w:r>
        <w:rPr>
          <w:rFonts w:cs="Arial"/>
        </w:rPr>
        <w:t xml:space="preserve">Nun, ich kenne Martin </w:t>
      </w:r>
      <w:r w:rsidR="0066412F">
        <w:rPr>
          <w:rFonts w:cs="Arial"/>
        </w:rPr>
        <w:t xml:space="preserve">Rohacek </w:t>
      </w:r>
      <w:r>
        <w:rPr>
          <w:rFonts w:cs="Arial"/>
        </w:rPr>
        <w:t xml:space="preserve">seit </w:t>
      </w:r>
      <w:r w:rsidR="00B14E1A">
        <w:rPr>
          <w:rFonts w:cs="Arial"/>
        </w:rPr>
        <w:t>etwas mehr als</w:t>
      </w:r>
      <w:r>
        <w:rPr>
          <w:rFonts w:cs="Arial"/>
        </w:rPr>
        <w:t xml:space="preserve"> </w:t>
      </w:r>
      <w:r w:rsidR="0066412F">
        <w:rPr>
          <w:rFonts w:cs="Arial"/>
        </w:rPr>
        <w:t>3 Jahren</w:t>
      </w:r>
      <w:r w:rsidR="00B14E1A">
        <w:rPr>
          <w:rFonts w:cs="Arial"/>
        </w:rPr>
        <w:t>. W</w:t>
      </w:r>
      <w:r w:rsidR="0066412F">
        <w:rPr>
          <w:rFonts w:cs="Arial"/>
        </w:rPr>
        <w:t>ir haben uns das erste Mal in Tansania getroffen – im Jan</w:t>
      </w:r>
      <w:r w:rsidR="00B14E1A">
        <w:rPr>
          <w:rFonts w:cs="Arial"/>
        </w:rPr>
        <w:t>uar</w:t>
      </w:r>
      <w:r w:rsidR="0066412F">
        <w:rPr>
          <w:rFonts w:cs="Arial"/>
        </w:rPr>
        <w:t xml:space="preserve"> 2016, bei meinem ersten Besuch kurz nachdem ich am </w:t>
      </w:r>
      <w:r w:rsidR="00B14E1A">
        <w:rPr>
          <w:rFonts w:cs="Arial"/>
        </w:rPr>
        <w:t>Schweizerischen Tropen- und Public Health-Institut (</w:t>
      </w:r>
      <w:r w:rsidR="0066412F">
        <w:rPr>
          <w:rFonts w:cs="Arial"/>
        </w:rPr>
        <w:t>Swiss TPH</w:t>
      </w:r>
      <w:r w:rsidR="00B14E1A">
        <w:rPr>
          <w:rFonts w:cs="Arial"/>
        </w:rPr>
        <w:t>)</w:t>
      </w:r>
      <w:r w:rsidR="0066412F">
        <w:rPr>
          <w:rFonts w:cs="Arial"/>
        </w:rPr>
        <w:t xml:space="preserve"> </w:t>
      </w:r>
      <w:r w:rsidR="00B14E1A">
        <w:rPr>
          <w:rFonts w:cs="Arial"/>
        </w:rPr>
        <w:t>meine Arbeit als neuer Leiter vom Departement Medizin aufgenommen hab</w:t>
      </w:r>
      <w:r w:rsidR="0066412F">
        <w:rPr>
          <w:rFonts w:cs="Arial"/>
        </w:rPr>
        <w:t xml:space="preserve">. </w:t>
      </w:r>
      <w:r w:rsidR="00D651C4">
        <w:rPr>
          <w:rFonts w:cs="Arial"/>
        </w:rPr>
        <w:t>Seine</w:t>
      </w:r>
      <w:r w:rsidR="0066412F">
        <w:rPr>
          <w:rFonts w:cs="Arial"/>
        </w:rPr>
        <w:t xml:space="preserve"> offene, ehrliche, direkte und pragmatische Art hat sofort einen vielschichtigen Dialog ausgelöst, welcher sich um </w:t>
      </w:r>
      <w:r w:rsidR="00D651C4">
        <w:rPr>
          <w:rFonts w:cs="Arial"/>
        </w:rPr>
        <w:t>die</w:t>
      </w:r>
      <w:r w:rsidR="00514F57">
        <w:rPr>
          <w:rFonts w:cs="Arial"/>
        </w:rPr>
        <w:t xml:space="preserve"> medizinischen </w:t>
      </w:r>
      <w:r w:rsidR="0066412F">
        <w:rPr>
          <w:rFonts w:cs="Arial"/>
        </w:rPr>
        <w:t xml:space="preserve">Aspekte </w:t>
      </w:r>
      <w:r w:rsidR="00514F57">
        <w:rPr>
          <w:rFonts w:cs="Arial"/>
        </w:rPr>
        <w:t>in den</w:t>
      </w:r>
      <w:r w:rsidR="0066412F">
        <w:rPr>
          <w:rFonts w:cs="Arial"/>
        </w:rPr>
        <w:t xml:space="preserve"> Tropen gedreht hat. Man kann über tropische Länder, abenteuerliche Reisen, die «challenges» der Arbeit in </w:t>
      </w:r>
      <w:r w:rsidR="00B14E1A">
        <w:rPr>
          <w:rFonts w:cs="Arial"/>
        </w:rPr>
        <w:t xml:space="preserve">den </w:t>
      </w:r>
      <w:r w:rsidR="0066412F">
        <w:rPr>
          <w:rFonts w:cs="Arial"/>
        </w:rPr>
        <w:t xml:space="preserve">Ländern </w:t>
      </w:r>
      <w:r w:rsidR="00B14E1A">
        <w:rPr>
          <w:rFonts w:cs="Arial"/>
        </w:rPr>
        <w:t xml:space="preserve">des Globalen Südens </w:t>
      </w:r>
      <w:r w:rsidR="0066412F">
        <w:rPr>
          <w:rFonts w:cs="Arial"/>
        </w:rPr>
        <w:t>und die Freude</w:t>
      </w:r>
      <w:r w:rsidR="00550B43">
        <w:rPr>
          <w:rFonts w:cs="Arial"/>
        </w:rPr>
        <w:t>n</w:t>
      </w:r>
      <w:r w:rsidR="0066412F">
        <w:rPr>
          <w:rFonts w:cs="Arial"/>
        </w:rPr>
        <w:t xml:space="preserve"> die damit assoziiert </w:t>
      </w:r>
      <w:r w:rsidR="00550B43">
        <w:rPr>
          <w:rFonts w:cs="Arial"/>
        </w:rPr>
        <w:t>sind</w:t>
      </w:r>
      <w:r w:rsidR="00B14E1A">
        <w:rPr>
          <w:rFonts w:cs="Arial"/>
        </w:rPr>
        <w:t>, fast</w:t>
      </w:r>
      <w:r w:rsidR="0066412F">
        <w:rPr>
          <w:rFonts w:cs="Arial"/>
        </w:rPr>
        <w:t xml:space="preserve"> endlos diskutieren … am liebsten abends am knisternden Lagerfeuer in einem Nationalpark in Tansania, </w:t>
      </w:r>
      <w:r w:rsidR="00C44D2A">
        <w:rPr>
          <w:rFonts w:cs="Arial"/>
        </w:rPr>
        <w:t xml:space="preserve">mit einem kühlen </w:t>
      </w:r>
      <w:r w:rsidR="00B14E1A">
        <w:rPr>
          <w:rFonts w:cs="Arial"/>
        </w:rPr>
        <w:t xml:space="preserve">Getränk </w:t>
      </w:r>
      <w:r w:rsidR="00C44D2A">
        <w:rPr>
          <w:rFonts w:cs="Arial"/>
        </w:rPr>
        <w:t>in der Hand</w:t>
      </w:r>
      <w:r w:rsidR="00550B43">
        <w:rPr>
          <w:rFonts w:cs="Arial"/>
        </w:rPr>
        <w:t xml:space="preserve"> </w:t>
      </w:r>
      <w:r w:rsidR="00D651C4">
        <w:rPr>
          <w:rFonts w:cs="Arial"/>
        </w:rPr>
        <w:t>und</w:t>
      </w:r>
      <w:r w:rsidR="00B14E1A">
        <w:rPr>
          <w:rFonts w:cs="Arial"/>
        </w:rPr>
        <w:t xml:space="preserve"> dieser </w:t>
      </w:r>
      <w:r w:rsidR="00D651C4">
        <w:rPr>
          <w:rFonts w:cs="Arial"/>
        </w:rPr>
        <w:t>unbeschreiblichen</w:t>
      </w:r>
      <w:r w:rsidR="00B14E1A">
        <w:rPr>
          <w:rFonts w:cs="Arial"/>
        </w:rPr>
        <w:t xml:space="preserve"> Geräuschkulisse von wilden Tieren</w:t>
      </w:r>
      <w:r w:rsidR="00C44D2A">
        <w:rPr>
          <w:rFonts w:cs="Arial"/>
        </w:rPr>
        <w:t xml:space="preserve"> … </w:t>
      </w:r>
      <w:r w:rsidR="0066412F">
        <w:rPr>
          <w:rFonts w:cs="Arial"/>
        </w:rPr>
        <w:t xml:space="preserve">da kommen Geschichten ans Licht, die einem wirklich fesseln </w:t>
      </w:r>
      <w:r w:rsidR="00C44D2A">
        <w:rPr>
          <w:rFonts w:cs="Arial"/>
        </w:rPr>
        <w:t xml:space="preserve">können, oder herzhaft auflachen lassen </w:t>
      </w:r>
      <w:r w:rsidR="0066412F">
        <w:rPr>
          <w:rFonts w:cs="Arial"/>
        </w:rPr>
        <w:t xml:space="preserve">und </w:t>
      </w:r>
      <w:r w:rsidR="00C44D2A">
        <w:rPr>
          <w:rFonts w:cs="Arial"/>
        </w:rPr>
        <w:t>oft</w:t>
      </w:r>
      <w:r w:rsidR="0066412F">
        <w:rPr>
          <w:rFonts w:cs="Arial"/>
        </w:rPr>
        <w:t xml:space="preserve"> lange</w:t>
      </w:r>
      <w:r w:rsidR="00D651C4">
        <w:rPr>
          <w:rFonts w:cs="Arial"/>
        </w:rPr>
        <w:t>,</w:t>
      </w:r>
      <w:r w:rsidR="0066412F">
        <w:rPr>
          <w:rFonts w:cs="Arial"/>
        </w:rPr>
        <w:t xml:space="preserve"> </w:t>
      </w:r>
      <w:r w:rsidR="00550B43">
        <w:rPr>
          <w:rFonts w:cs="Arial"/>
        </w:rPr>
        <w:t xml:space="preserve">vernetzte und </w:t>
      </w:r>
      <w:r w:rsidR="00C44D2A">
        <w:rPr>
          <w:rFonts w:cs="Arial"/>
        </w:rPr>
        <w:t>tief</w:t>
      </w:r>
      <w:r w:rsidR="00550B43">
        <w:rPr>
          <w:rFonts w:cs="Arial"/>
        </w:rPr>
        <w:t>gründige</w:t>
      </w:r>
      <w:r w:rsidR="00C44D2A">
        <w:rPr>
          <w:rFonts w:cs="Arial"/>
        </w:rPr>
        <w:t xml:space="preserve"> </w:t>
      </w:r>
      <w:r w:rsidR="0066412F">
        <w:rPr>
          <w:rFonts w:cs="Arial"/>
        </w:rPr>
        <w:t>Diskussionen nach</w:t>
      </w:r>
      <w:r w:rsidR="00C44D2A">
        <w:rPr>
          <w:rFonts w:cs="Arial"/>
        </w:rPr>
        <w:t xml:space="preserve"> </w:t>
      </w:r>
      <w:r w:rsidR="0066412F">
        <w:rPr>
          <w:rFonts w:cs="Arial"/>
        </w:rPr>
        <w:t>sich</w:t>
      </w:r>
      <w:r w:rsidR="00C44D2A">
        <w:rPr>
          <w:rFonts w:cs="Arial"/>
        </w:rPr>
        <w:t xml:space="preserve"> </w:t>
      </w:r>
      <w:r w:rsidR="0066412F">
        <w:rPr>
          <w:rFonts w:cs="Arial"/>
        </w:rPr>
        <w:t>ziehen …</w:t>
      </w:r>
    </w:p>
    <w:p w14:paraId="70F64607" w14:textId="77777777" w:rsidR="00DF022C" w:rsidRDefault="00C44D2A" w:rsidP="00DF022C">
      <w:r>
        <w:t xml:space="preserve">Das hat vielleicht damit zu tun, dass </w:t>
      </w:r>
      <w:r w:rsidR="00DF022C">
        <w:t xml:space="preserve">Martin </w:t>
      </w:r>
      <w:r>
        <w:t>initial</w:t>
      </w:r>
      <w:r w:rsidR="00DF022C">
        <w:t xml:space="preserve"> Literatur und Politologie</w:t>
      </w:r>
      <w:r>
        <w:t xml:space="preserve"> studiert hat (wenn auch für nur </w:t>
      </w:r>
      <w:r w:rsidR="00B14E1A">
        <w:t xml:space="preserve">für </w:t>
      </w:r>
      <w:r>
        <w:t xml:space="preserve">ein Jahr) bevor er zum Medizinstudium </w:t>
      </w:r>
      <w:r w:rsidR="00DF022C">
        <w:t>wechselt</w:t>
      </w:r>
      <w:r>
        <w:t>e</w:t>
      </w:r>
      <w:r w:rsidR="00DE508A">
        <w:t>, und in der Schweiz</w:t>
      </w:r>
      <w:r w:rsidR="00DF022C">
        <w:t xml:space="preserve"> sich </w:t>
      </w:r>
      <w:r w:rsidR="00DE508A">
        <w:t xml:space="preserve">dann </w:t>
      </w:r>
      <w:r w:rsidR="00DF022C">
        <w:t>in Innerer Medizin, Notfallmedizin und Ultraschall</w:t>
      </w:r>
      <w:r w:rsidR="00DE508A" w:rsidRPr="00DE508A">
        <w:t xml:space="preserve"> </w:t>
      </w:r>
      <w:r w:rsidR="00DE508A">
        <w:t>spezialisiert hat</w:t>
      </w:r>
      <w:r w:rsidR="00DF022C">
        <w:t xml:space="preserve">. </w:t>
      </w:r>
      <w:r w:rsidR="00DE508A">
        <w:t xml:space="preserve">Nach </w:t>
      </w:r>
      <w:r w:rsidR="00DF022C">
        <w:t xml:space="preserve">langjähriger </w:t>
      </w:r>
      <w:r w:rsidR="00DE508A">
        <w:t xml:space="preserve">klinischer </w:t>
      </w:r>
      <w:r w:rsidR="00B14E1A">
        <w:t xml:space="preserve">Tätigkeit </w:t>
      </w:r>
      <w:r w:rsidR="00DE508A">
        <w:t>an</w:t>
      </w:r>
      <w:r w:rsidR="00DF022C">
        <w:t xml:space="preserve"> </w:t>
      </w:r>
      <w:r w:rsidR="00B14E1A">
        <w:t xml:space="preserve">verschiedenen </w:t>
      </w:r>
      <w:r w:rsidR="00DF022C">
        <w:t xml:space="preserve">Universitätsspitälern </w:t>
      </w:r>
      <w:r w:rsidR="00DE508A">
        <w:t xml:space="preserve">in der Schweiz zog es ihn in die Ferne und er </w:t>
      </w:r>
      <w:r w:rsidR="00DF022C">
        <w:t xml:space="preserve">hat </w:t>
      </w:r>
      <w:r w:rsidR="00B55CA2">
        <w:t xml:space="preserve">klinische </w:t>
      </w:r>
      <w:r w:rsidR="00DF022C">
        <w:t>Einsätze</w:t>
      </w:r>
      <w:r w:rsidR="00B55CA2">
        <w:t xml:space="preserve"> in den Tropen</w:t>
      </w:r>
      <w:r w:rsidR="00DF022C">
        <w:t xml:space="preserve"> für </w:t>
      </w:r>
      <w:r w:rsidR="00DE508A">
        <w:t>«</w:t>
      </w:r>
      <w:r w:rsidR="0005075F">
        <w:t>Ä</w:t>
      </w:r>
      <w:r w:rsidR="00DF022C">
        <w:t>rzte ohne Grenzen</w:t>
      </w:r>
      <w:r w:rsidR="00DE508A">
        <w:t>»</w:t>
      </w:r>
      <w:r w:rsidR="00DF022C">
        <w:t xml:space="preserve"> in Myanmar, und für den Bruno Manser Fonds im D</w:t>
      </w:r>
      <w:r w:rsidR="00B55CA2">
        <w:t>schungel von Borneo geleistet ... bevor er dann</w:t>
      </w:r>
      <w:r w:rsidR="00DF022C">
        <w:t xml:space="preserve"> 2015 </w:t>
      </w:r>
      <w:r w:rsidR="00D651C4">
        <w:t>im</w:t>
      </w:r>
      <w:r w:rsidR="0005075F">
        <w:t xml:space="preserve"> </w:t>
      </w:r>
      <w:r w:rsidR="00DF022C">
        <w:t xml:space="preserve">St Francis Referral Hospital in Ifakara in </w:t>
      </w:r>
      <w:r w:rsidR="0005075F">
        <w:t xml:space="preserve">enger </w:t>
      </w:r>
      <w:r w:rsidR="00DF022C">
        <w:t xml:space="preserve">Zusammenarbeit mit dem </w:t>
      </w:r>
      <w:r w:rsidR="0005075F">
        <w:t>Swiss TPH</w:t>
      </w:r>
      <w:r w:rsidR="00DF022C">
        <w:t xml:space="preserve"> un</w:t>
      </w:r>
      <w:r w:rsidR="00B55CA2">
        <w:t>d dem Ifakara Health Institute in Tansania</w:t>
      </w:r>
      <w:r w:rsidR="0005075F">
        <w:t xml:space="preserve"> zu arbeiten begann.</w:t>
      </w:r>
    </w:p>
    <w:p w14:paraId="32E95BE0" w14:textId="77777777" w:rsidR="00DF022C" w:rsidRDefault="00B55CA2" w:rsidP="00DF022C">
      <w:r>
        <w:t xml:space="preserve">Mit Martin Rohacek hat </w:t>
      </w:r>
      <w:r w:rsidR="001D2AA3">
        <w:t>die Else Kröner Fresenius Stiftung einen ehrwürdigen Preisträger auserkoren</w:t>
      </w:r>
      <w:r w:rsidR="0005075F">
        <w:t>. D</w:t>
      </w:r>
      <w:r w:rsidR="001D2AA3">
        <w:t>enn</w:t>
      </w:r>
      <w:r w:rsidR="0005075F">
        <w:t>:</w:t>
      </w:r>
      <w:r w:rsidR="001D2AA3">
        <w:t xml:space="preserve"> einen Kollegen, welcher </w:t>
      </w:r>
      <w:r w:rsidR="00550B43">
        <w:t xml:space="preserve">zu einer </w:t>
      </w:r>
      <w:r w:rsidR="0005075F">
        <w:t xml:space="preserve">langjährigen </w:t>
      </w:r>
      <w:r w:rsidR="00550B43">
        <w:t xml:space="preserve">klinischen Ausbildung auch </w:t>
      </w:r>
      <w:r w:rsidR="001D2AA3">
        <w:t>einen aussergewöhnlichen Erfahrungsschatz in Entwicklungs</w:t>
      </w:r>
      <w:r w:rsidR="0005075F">
        <w:t>zusammen</w:t>
      </w:r>
      <w:r w:rsidR="001D2AA3">
        <w:t xml:space="preserve">arbeit in Ressourcen-limitierten Ländern </w:t>
      </w:r>
      <w:r w:rsidR="0005075F">
        <w:t xml:space="preserve">mitbringt, </w:t>
      </w:r>
      <w:r w:rsidR="00550B43">
        <w:t>trifft man nicht alle Tage</w:t>
      </w:r>
      <w:r w:rsidR="001D2AA3">
        <w:t xml:space="preserve">… so hat er zum Beispiel ein halbes Jahr eine mobile </w:t>
      </w:r>
      <w:r w:rsidR="001D2AA3">
        <w:lastRenderedPageBreak/>
        <w:t>Klinik der MSF im ländlichen Myanmar geleitet und die mediz</w:t>
      </w:r>
      <w:r w:rsidR="00470D79">
        <w:t>inische Grundversorgung einer l</w:t>
      </w:r>
      <w:r w:rsidR="001D2AA3">
        <w:t>ändlichen Bevölkerung in einem militärischen Konfliktgebiet gewährleistet.</w:t>
      </w:r>
    </w:p>
    <w:p w14:paraId="3D76786B" w14:textId="77777777" w:rsidR="00D651C4" w:rsidRDefault="00470D79" w:rsidP="00DF022C">
      <w:r>
        <w:t xml:space="preserve">Martin </w:t>
      </w:r>
      <w:r w:rsidR="0005075F">
        <w:t xml:space="preserve">hat ausserdem </w:t>
      </w:r>
      <w:r w:rsidR="001D2AA3">
        <w:t xml:space="preserve">über 5 Jahre in </w:t>
      </w:r>
      <w:r w:rsidR="0005075F">
        <w:t xml:space="preserve">diversen </w:t>
      </w:r>
      <w:r w:rsidR="001D2AA3">
        <w:t>Einsätzen in Borneo, Malaysia</w:t>
      </w:r>
      <w:r w:rsidR="00DF022C">
        <w:t xml:space="preserve"> eine mobile Klinik für </w:t>
      </w:r>
      <w:r w:rsidR="00A36605">
        <w:t xml:space="preserve">die </w:t>
      </w:r>
      <w:r w:rsidR="00DF022C">
        <w:t>Grundversorgu</w:t>
      </w:r>
      <w:r w:rsidR="00D651C4">
        <w:t xml:space="preserve">ng der nomadischen Bevölkerung </w:t>
      </w:r>
      <w:r w:rsidR="00A36605">
        <w:t>geleitet – dies bedeutete</w:t>
      </w:r>
      <w:r w:rsidR="0005075F">
        <w:t>, dass er</w:t>
      </w:r>
      <w:r w:rsidR="00A36605">
        <w:t xml:space="preserve"> </w:t>
      </w:r>
      <w:r>
        <w:t xml:space="preserve">oft </w:t>
      </w:r>
      <w:r w:rsidR="00A36605">
        <w:t>mit</w:t>
      </w:r>
      <w:r w:rsidR="00DF022C">
        <w:t xml:space="preserve"> Medikamentenkiste</w:t>
      </w:r>
      <w:r w:rsidR="00A36605">
        <w:t>n von Dorf zu D</w:t>
      </w:r>
      <w:r w:rsidR="00DF022C">
        <w:t xml:space="preserve">orf </w:t>
      </w:r>
      <w:r w:rsidR="00A36605">
        <w:t>marschier</w:t>
      </w:r>
      <w:r w:rsidR="00D651C4">
        <w:t>en musste</w:t>
      </w:r>
      <w:r w:rsidR="00A36605">
        <w:t xml:space="preserve"> – manchmal tagelang durch den Dschungel. Pro einzelnen Einsatz hatte er </w:t>
      </w:r>
      <w:r w:rsidR="00DF022C">
        <w:t xml:space="preserve">jeweils </w:t>
      </w:r>
      <w:r w:rsidR="00D651C4">
        <w:t>über</w:t>
      </w:r>
      <w:r>
        <w:t xml:space="preserve"> </w:t>
      </w:r>
      <w:r w:rsidR="00DF022C">
        <w:t>2</w:t>
      </w:r>
      <w:r w:rsidR="0005075F">
        <w:t>’</w:t>
      </w:r>
      <w:r w:rsidR="00DF022C">
        <w:t xml:space="preserve">000 Menschen erreicht und mehr als 900 Patienten ärztlich </w:t>
      </w:r>
      <w:r w:rsidR="0005075F">
        <w:t>versorgt</w:t>
      </w:r>
      <w:r w:rsidR="00DF022C">
        <w:t xml:space="preserve">. </w:t>
      </w:r>
      <w:r w:rsidR="0005075F">
        <w:t>Z</w:t>
      </w:r>
      <w:r w:rsidR="00A36605">
        <w:t>u</w:t>
      </w:r>
      <w:r w:rsidR="00DF022C">
        <w:t xml:space="preserve"> </w:t>
      </w:r>
      <w:r w:rsidR="00A36605">
        <w:t xml:space="preserve">der </w:t>
      </w:r>
      <w:r>
        <w:t>allgemeinen</w:t>
      </w:r>
      <w:r w:rsidR="00A36605">
        <w:t xml:space="preserve"> </w:t>
      </w:r>
      <w:r w:rsidR="00DF022C">
        <w:t xml:space="preserve">Grundversorgung </w:t>
      </w:r>
      <w:r w:rsidR="00A36605">
        <w:t>gehörte</w:t>
      </w:r>
      <w:r w:rsidR="00DF022C">
        <w:t xml:space="preserve"> </w:t>
      </w:r>
      <w:r>
        <w:t xml:space="preserve">aber </w:t>
      </w:r>
      <w:r w:rsidR="00DF022C">
        <w:t xml:space="preserve">auch </w:t>
      </w:r>
      <w:r>
        <w:t>z</w:t>
      </w:r>
      <w:r w:rsidR="00A36605">
        <w:t xml:space="preserve">ahnmedizinische Hilfe – </w:t>
      </w:r>
      <w:r w:rsidR="00D651C4">
        <w:t xml:space="preserve">und </w:t>
      </w:r>
      <w:r>
        <w:t xml:space="preserve">hier </w:t>
      </w:r>
      <w:r w:rsidR="0005075F">
        <w:t xml:space="preserve">stiess </w:t>
      </w:r>
      <w:r>
        <w:t xml:space="preserve">er erstmals an Grenzen – </w:t>
      </w:r>
      <w:r w:rsidR="00D651C4">
        <w:t>denn</w:t>
      </w:r>
      <w:r>
        <w:t xml:space="preserve"> </w:t>
      </w:r>
      <w:r w:rsidR="00A36605">
        <w:t xml:space="preserve">zusammen mit seinem Team musste </w:t>
      </w:r>
      <w:r>
        <w:t>Martin</w:t>
      </w:r>
      <w:r w:rsidR="00A36605">
        <w:t xml:space="preserve"> über</w:t>
      </w:r>
      <w:r w:rsidR="00DF022C">
        <w:t xml:space="preserve"> 700 Zähne mit professionellem Equipment (Zahnarzt-werkzeug, Anästhesie etc</w:t>
      </w:r>
      <w:r w:rsidR="0005075F">
        <w:t>.</w:t>
      </w:r>
      <w:r w:rsidR="00DF022C">
        <w:t xml:space="preserve">) </w:t>
      </w:r>
      <w:r w:rsidR="00D651C4">
        <w:t>extrahieren….</w:t>
      </w:r>
    </w:p>
    <w:p w14:paraId="04F664C3" w14:textId="77777777" w:rsidR="00E52934" w:rsidRDefault="00470D79" w:rsidP="00DF022C">
      <w:r>
        <w:t>Dieser Esprit</w:t>
      </w:r>
      <w:r w:rsidR="00D651C4">
        <w:t>,</w:t>
      </w:r>
      <w:r>
        <w:t xml:space="preserve"> </w:t>
      </w:r>
      <w:r w:rsidR="00D651C4">
        <w:t xml:space="preserve">meine Damen und Herren </w:t>
      </w:r>
      <w:r>
        <w:t xml:space="preserve">– </w:t>
      </w:r>
      <w:r w:rsidR="0005075F">
        <w:t>ein</w:t>
      </w:r>
      <w:r>
        <w:t xml:space="preserve"> Problem zu erkennen</w:t>
      </w:r>
      <w:r w:rsidR="0005075F">
        <w:t xml:space="preserve"> und </w:t>
      </w:r>
      <w:r>
        <w:t xml:space="preserve">anzupacken …die </w:t>
      </w:r>
      <w:r w:rsidR="0005075F">
        <w:t xml:space="preserve">nötigen </w:t>
      </w:r>
      <w:r>
        <w:t>Ressourcen aufzutreiben, die Leute zu führen und die notwendigen Techniken zu erlernen</w:t>
      </w:r>
      <w:r w:rsidR="0005075F">
        <w:t xml:space="preserve"> und direkt anzuwenden</w:t>
      </w:r>
      <w:r>
        <w:t xml:space="preserve"> … und dabei Freude zu haben und diese Freude an seine Kolleg</w:t>
      </w:r>
      <w:r w:rsidR="0005075F">
        <w:t xml:space="preserve">en und Kolleginnen </w:t>
      </w:r>
      <w:r>
        <w:t>weiterzugeben … dieser Esprit, braucht es um erfolgreiche Entwicklungszusammenarbeit leisten</w:t>
      </w:r>
      <w:r w:rsidR="00D651C4">
        <w:t xml:space="preserve"> zu können</w:t>
      </w:r>
      <w:r>
        <w:t xml:space="preserve">. </w:t>
      </w:r>
      <w:r w:rsidR="00A36605">
        <w:t xml:space="preserve">Der Kommentar von </w:t>
      </w:r>
      <w:r w:rsidR="001B2718">
        <w:t>Dr Rohacek</w:t>
      </w:r>
      <w:r w:rsidR="00A36605">
        <w:t xml:space="preserve"> hierzu: « </w:t>
      </w:r>
      <w:r w:rsidR="00A36605" w:rsidRPr="00900B50">
        <w:rPr>
          <w:i/>
        </w:rPr>
        <w:t>…</w:t>
      </w:r>
      <w:r w:rsidR="001B2718" w:rsidRPr="00900B50">
        <w:rPr>
          <w:i/>
        </w:rPr>
        <w:t xml:space="preserve"> ich habe gelernt</w:t>
      </w:r>
      <w:r w:rsidR="0005075F" w:rsidRPr="00900B50">
        <w:rPr>
          <w:i/>
        </w:rPr>
        <w:t>,</w:t>
      </w:r>
      <w:r w:rsidR="001B2718" w:rsidRPr="00900B50">
        <w:rPr>
          <w:i/>
        </w:rPr>
        <w:t xml:space="preserve"> dass</w:t>
      </w:r>
      <w:r w:rsidR="00DF022C" w:rsidRPr="00900B50">
        <w:rPr>
          <w:i/>
        </w:rPr>
        <w:t xml:space="preserve"> man mit sehr wenigen Mitteln </w:t>
      </w:r>
      <w:r w:rsidR="00A36605" w:rsidRPr="00900B50">
        <w:rPr>
          <w:i/>
        </w:rPr>
        <w:t xml:space="preserve">schon sehr viel </w:t>
      </w:r>
      <w:r w:rsidR="00DF022C" w:rsidRPr="00900B50">
        <w:rPr>
          <w:i/>
        </w:rPr>
        <w:t xml:space="preserve">erreichen </w:t>
      </w:r>
      <w:r w:rsidR="0005075F" w:rsidRPr="00900B50">
        <w:rPr>
          <w:i/>
        </w:rPr>
        <w:t xml:space="preserve">kann, </w:t>
      </w:r>
      <w:r w:rsidR="00A36605" w:rsidRPr="00900B50">
        <w:rPr>
          <w:i/>
        </w:rPr>
        <w:t xml:space="preserve">wenn man </w:t>
      </w:r>
      <w:r w:rsidR="007B321A" w:rsidRPr="00900B50">
        <w:rPr>
          <w:i/>
        </w:rPr>
        <w:t xml:space="preserve">dies </w:t>
      </w:r>
      <w:r w:rsidR="001B2718" w:rsidRPr="00900B50">
        <w:rPr>
          <w:i/>
        </w:rPr>
        <w:t xml:space="preserve">wirklich </w:t>
      </w:r>
      <w:r w:rsidR="00A36605" w:rsidRPr="00900B50">
        <w:rPr>
          <w:i/>
        </w:rPr>
        <w:t xml:space="preserve">will </w:t>
      </w:r>
      <w:r w:rsidR="001B2718" w:rsidRPr="00900B50">
        <w:rPr>
          <w:i/>
        </w:rPr>
        <w:t>…</w:t>
      </w:r>
      <w:r w:rsidR="00A36605" w:rsidRPr="00900B50">
        <w:rPr>
          <w:i/>
        </w:rPr>
        <w:t xml:space="preserve"> </w:t>
      </w:r>
      <w:r w:rsidR="00040AC4" w:rsidRPr="00900B50">
        <w:rPr>
          <w:i/>
        </w:rPr>
        <w:t xml:space="preserve">und </w:t>
      </w:r>
      <w:r w:rsidR="003C249B" w:rsidRPr="00900B50">
        <w:rPr>
          <w:i/>
        </w:rPr>
        <w:t xml:space="preserve">NB man </w:t>
      </w:r>
      <w:r w:rsidR="00A36605" w:rsidRPr="00900B50">
        <w:rPr>
          <w:i/>
        </w:rPr>
        <w:t xml:space="preserve">sich </w:t>
      </w:r>
      <w:r w:rsidR="007B321A" w:rsidRPr="00900B50">
        <w:rPr>
          <w:i/>
        </w:rPr>
        <w:t xml:space="preserve">mit den lokalen Leuten versteht und sich </w:t>
      </w:r>
      <w:r w:rsidR="00A36605" w:rsidRPr="00900B50">
        <w:rPr>
          <w:i/>
        </w:rPr>
        <w:t>organisieren kann …</w:t>
      </w:r>
      <w:r w:rsidR="00DF022C" w:rsidRPr="00900B50">
        <w:rPr>
          <w:i/>
        </w:rPr>
        <w:t>.</w:t>
      </w:r>
      <w:r w:rsidR="00A36605" w:rsidRPr="00900B50">
        <w:rPr>
          <w:i/>
        </w:rPr>
        <w:t>»</w:t>
      </w:r>
    </w:p>
    <w:p w14:paraId="7B842FAE" w14:textId="77777777" w:rsidR="00DF022C" w:rsidRDefault="0005075F" w:rsidP="00DF022C">
      <w:r>
        <w:t>Es sind genau diese Dinge, die Martin</w:t>
      </w:r>
      <w:r w:rsidR="00E52934">
        <w:t xml:space="preserve"> Tag</w:t>
      </w:r>
      <w:r>
        <w:t>-</w:t>
      </w:r>
      <w:r w:rsidR="00E52934">
        <w:t>für</w:t>
      </w:r>
      <w:r>
        <w:t>-</w:t>
      </w:r>
      <w:r w:rsidR="00E52934">
        <w:t xml:space="preserve">Tag im </w:t>
      </w:r>
      <w:r w:rsidR="00DF022C">
        <w:t>Projekt Notfall Ifakara</w:t>
      </w:r>
      <w:r w:rsidR="00E52934">
        <w:t xml:space="preserve"> </w:t>
      </w:r>
      <w:r>
        <w:t>vorlebt</w:t>
      </w:r>
      <w:r w:rsidR="00E52934">
        <w:t xml:space="preserve">, wo er mit minimalsten Grundvoraussetzungen einen </w:t>
      </w:r>
      <w:r>
        <w:t xml:space="preserve">wirksamen </w:t>
      </w:r>
      <w:r w:rsidR="00E52934">
        <w:t xml:space="preserve">Notfall </w:t>
      </w:r>
      <w:r w:rsidR="003C44FA">
        <w:t>Betrieb aufgebaut hat … dieser</w:t>
      </w:r>
      <w:r w:rsidR="00E52934">
        <w:t xml:space="preserve"> </w:t>
      </w:r>
      <w:r w:rsidR="003C44FA">
        <w:t xml:space="preserve">versorgt, triagiert und behandelt </w:t>
      </w:r>
      <w:r w:rsidR="00514F57">
        <w:t>mittlerweile</w:t>
      </w:r>
      <w:r w:rsidR="00E52934">
        <w:t xml:space="preserve"> über 36'000 Patienten pro Jahr.</w:t>
      </w:r>
    </w:p>
    <w:p w14:paraId="192611D0" w14:textId="77777777" w:rsidR="00710743" w:rsidRPr="003C44FA" w:rsidRDefault="00710743" w:rsidP="00A401E6">
      <w:pPr>
        <w:rPr>
          <w:rFonts w:cs="Arial"/>
        </w:rPr>
      </w:pPr>
      <w:r w:rsidRPr="00710743">
        <w:t xml:space="preserve">Dr Rohacek </w:t>
      </w:r>
      <w:r w:rsidR="00795044">
        <w:t>ist</w:t>
      </w:r>
      <w:r w:rsidRPr="00710743">
        <w:t xml:space="preserve"> </w:t>
      </w:r>
      <w:r w:rsidR="00976B26">
        <w:t xml:space="preserve">ein </w:t>
      </w:r>
      <w:r w:rsidRPr="00710743">
        <w:t>charismatisch</w:t>
      </w:r>
      <w:r w:rsidR="00976B26">
        <w:t>er Kollege</w:t>
      </w:r>
      <w:r w:rsidRPr="00710743">
        <w:t xml:space="preserve"> … </w:t>
      </w:r>
      <w:r w:rsidR="00514F57">
        <w:t>besonders,</w:t>
      </w:r>
      <w:r w:rsidR="00795044">
        <w:t xml:space="preserve"> wenn er im Einsatz ist </w:t>
      </w:r>
      <w:r w:rsidR="003D0D26">
        <w:t>–</w:t>
      </w:r>
      <w:r w:rsidR="00795044">
        <w:t xml:space="preserve"> </w:t>
      </w:r>
      <w:r w:rsidR="003D0D26">
        <w:t xml:space="preserve">mit </w:t>
      </w:r>
      <w:r w:rsidRPr="00710743">
        <w:t>seine</w:t>
      </w:r>
      <w:r w:rsidR="003D0D26">
        <w:t>r</w:t>
      </w:r>
      <w:r w:rsidRPr="00710743">
        <w:t xml:space="preserve"> Präsenz</w:t>
      </w:r>
      <w:r w:rsidR="00101BC3">
        <w:t xml:space="preserve">, wenn er einen </w:t>
      </w:r>
      <w:r w:rsidR="00C37334">
        <w:t xml:space="preserve">schweren </w:t>
      </w:r>
      <w:r w:rsidR="00795044">
        <w:t>Notfall</w:t>
      </w:r>
      <w:r w:rsidR="00101BC3">
        <w:t xml:space="preserve"> behandelt</w:t>
      </w:r>
      <w:r w:rsidR="00795044">
        <w:t xml:space="preserve">, wo schnelles Denken und Handeln mit klaren Instruktionen </w:t>
      </w:r>
      <w:r w:rsidR="00907187">
        <w:t xml:space="preserve">nötig </w:t>
      </w:r>
      <w:r w:rsidR="00101BC3">
        <w:t xml:space="preserve">sind </w:t>
      </w:r>
      <w:r w:rsidR="00795044">
        <w:t>(</w:t>
      </w:r>
      <w:r w:rsidR="00907187">
        <w:t xml:space="preserve">NB </w:t>
      </w:r>
      <w:r w:rsidR="00795044">
        <w:t xml:space="preserve">oft </w:t>
      </w:r>
      <w:r w:rsidR="00101BC3">
        <w:t xml:space="preserve">mit minimalst </w:t>
      </w:r>
      <w:r w:rsidR="00907187">
        <w:t>ausgebildete</w:t>
      </w:r>
      <w:r w:rsidR="00101BC3">
        <w:t>m</w:t>
      </w:r>
      <w:r w:rsidR="00795044">
        <w:t xml:space="preserve"> Personal),</w:t>
      </w:r>
      <w:r w:rsidR="00C37334">
        <w:t xml:space="preserve"> </w:t>
      </w:r>
      <w:r w:rsidRPr="00710743">
        <w:t xml:space="preserve">instilliert </w:t>
      </w:r>
      <w:r w:rsidR="00795044">
        <w:t xml:space="preserve">er Zuversicht, </w:t>
      </w:r>
      <w:r w:rsidR="00795044" w:rsidRPr="003C44FA">
        <w:t xml:space="preserve">Ruhe und Gelassenheit. Er ist ein Mann von wenigen Worten, </w:t>
      </w:r>
      <w:r w:rsidR="003C44FA" w:rsidRPr="003C44FA">
        <w:t xml:space="preserve">aber diese </w:t>
      </w:r>
      <w:r w:rsidR="00795044" w:rsidRPr="003C44FA">
        <w:t xml:space="preserve">Worte </w:t>
      </w:r>
      <w:r w:rsidR="003C44FA" w:rsidRPr="003C44FA">
        <w:t xml:space="preserve">sind </w:t>
      </w:r>
      <w:r w:rsidR="00907187" w:rsidRPr="003C44FA">
        <w:rPr>
          <w:rFonts w:cs="Arial"/>
        </w:rPr>
        <w:t>bedeutend</w:t>
      </w:r>
      <w:r w:rsidR="00795044" w:rsidRPr="003C44FA">
        <w:rPr>
          <w:rFonts w:cs="Arial"/>
        </w:rPr>
        <w:t>, überlegt und vielaussagend.</w:t>
      </w:r>
      <w:r w:rsidR="00514F57" w:rsidRPr="00514F57">
        <w:rPr>
          <w:rFonts w:cs="Arial"/>
        </w:rPr>
        <w:t xml:space="preserve"> </w:t>
      </w:r>
      <w:r w:rsidR="00514F57">
        <w:rPr>
          <w:rFonts w:cs="Arial"/>
        </w:rPr>
        <w:t>Er hat sich im Team des St. Francis Referral Hospitals rasch integriert und die Notfallstation zum Spitalalltag werden lassen – unterstützt vom Spitaldirekttor Dr. Winfrid Gingo, der heute hier ist zusammen mit Faraja Kitila, der Klinische Leiter der Notfallstation und Victor Myovela, der die Herzultraschalluntersuchung von ihm erlernt hat.</w:t>
      </w:r>
    </w:p>
    <w:p w14:paraId="648605BE" w14:textId="77777777" w:rsidR="00C37334" w:rsidRPr="00A401E6" w:rsidRDefault="00795044" w:rsidP="00907187">
      <w:pPr>
        <w:spacing w:after="120"/>
        <w:rPr>
          <w:rFonts w:cs="Arial"/>
          <w:sz w:val="20"/>
          <w:szCs w:val="20"/>
        </w:rPr>
      </w:pPr>
      <w:r w:rsidRPr="00A401E6">
        <w:rPr>
          <w:rFonts w:cs="Arial"/>
          <w:sz w:val="20"/>
          <w:szCs w:val="20"/>
        </w:rPr>
        <w:t>Hier ein paar Beis</w:t>
      </w:r>
      <w:r w:rsidR="005C1D08">
        <w:rPr>
          <w:rFonts w:cs="Arial"/>
          <w:sz w:val="20"/>
          <w:szCs w:val="20"/>
        </w:rPr>
        <w:t>piele aus seinem Alltag, welche</w:t>
      </w:r>
      <w:r w:rsidR="003D0D26">
        <w:rPr>
          <w:rFonts w:cs="Arial"/>
          <w:sz w:val="20"/>
          <w:szCs w:val="20"/>
        </w:rPr>
        <w:t>n</w:t>
      </w:r>
      <w:r w:rsidRPr="00A401E6">
        <w:rPr>
          <w:rFonts w:cs="Arial"/>
          <w:sz w:val="20"/>
          <w:szCs w:val="20"/>
        </w:rPr>
        <w:t xml:space="preserve"> ich </w:t>
      </w:r>
      <w:r w:rsidR="005C1D08">
        <w:rPr>
          <w:rFonts w:cs="Arial"/>
          <w:sz w:val="20"/>
          <w:szCs w:val="20"/>
        </w:rPr>
        <w:t>z</w:t>
      </w:r>
      <w:r w:rsidR="003D0D26">
        <w:rPr>
          <w:rFonts w:cs="Arial"/>
          <w:sz w:val="20"/>
          <w:szCs w:val="20"/>
        </w:rPr>
        <w:t>.</w:t>
      </w:r>
      <w:r w:rsidR="005C1D08">
        <w:rPr>
          <w:rFonts w:cs="Arial"/>
          <w:sz w:val="20"/>
          <w:szCs w:val="20"/>
        </w:rPr>
        <w:t>T</w:t>
      </w:r>
      <w:r w:rsidR="003D0D26">
        <w:rPr>
          <w:rFonts w:cs="Arial"/>
          <w:sz w:val="20"/>
          <w:szCs w:val="20"/>
        </w:rPr>
        <w:t>.</w:t>
      </w:r>
      <w:r w:rsidR="005C1D08">
        <w:rPr>
          <w:rFonts w:cs="Arial"/>
          <w:sz w:val="20"/>
          <w:szCs w:val="20"/>
        </w:rPr>
        <w:t xml:space="preserve"> auch persönlich</w:t>
      </w:r>
      <w:r w:rsidRPr="00A401E6">
        <w:rPr>
          <w:rFonts w:cs="Arial"/>
          <w:sz w:val="20"/>
          <w:szCs w:val="20"/>
        </w:rPr>
        <w:t xml:space="preserve"> miterleben durfte:</w:t>
      </w:r>
    </w:p>
    <w:p w14:paraId="0497382C" w14:textId="77777777" w:rsidR="00795044" w:rsidRPr="00A401E6" w:rsidRDefault="00795044" w:rsidP="00907187">
      <w:pPr>
        <w:spacing w:after="120"/>
        <w:ind w:left="567" w:hanging="283"/>
        <w:rPr>
          <w:rFonts w:cs="Arial"/>
          <w:sz w:val="20"/>
          <w:szCs w:val="20"/>
        </w:rPr>
      </w:pPr>
      <w:r w:rsidRPr="00A401E6">
        <w:rPr>
          <w:rFonts w:cs="Arial"/>
          <w:b/>
          <w:sz w:val="20"/>
          <w:szCs w:val="20"/>
        </w:rPr>
        <w:t xml:space="preserve">- </w:t>
      </w:r>
      <w:r w:rsidRPr="00A401E6">
        <w:rPr>
          <w:rFonts w:cs="Arial"/>
          <w:b/>
          <w:sz w:val="20"/>
          <w:szCs w:val="20"/>
        </w:rPr>
        <w:tab/>
      </w:r>
      <w:r w:rsidRPr="00A401E6">
        <w:rPr>
          <w:rFonts w:cs="Arial"/>
          <w:sz w:val="20"/>
          <w:szCs w:val="20"/>
        </w:rPr>
        <w:t xml:space="preserve">Ein </w:t>
      </w:r>
      <w:r w:rsidR="003D0D26">
        <w:rPr>
          <w:rFonts w:cs="Arial"/>
          <w:sz w:val="20"/>
          <w:szCs w:val="20"/>
        </w:rPr>
        <w:t>B</w:t>
      </w:r>
      <w:r w:rsidRPr="00A401E6">
        <w:rPr>
          <w:rFonts w:cs="Arial"/>
          <w:sz w:val="20"/>
          <w:szCs w:val="20"/>
        </w:rPr>
        <w:t xml:space="preserve">auer </w:t>
      </w:r>
      <w:r w:rsidR="003D0D26">
        <w:rPr>
          <w:rFonts w:cs="Arial"/>
          <w:sz w:val="20"/>
          <w:szCs w:val="20"/>
        </w:rPr>
        <w:t xml:space="preserve">im Kilombero Tal in Tansania </w:t>
      </w:r>
      <w:r w:rsidRPr="00A401E6">
        <w:rPr>
          <w:rFonts w:cs="Arial"/>
          <w:sz w:val="20"/>
          <w:szCs w:val="20"/>
        </w:rPr>
        <w:t xml:space="preserve">versuchte einen Elefanten aus seinem Reisfeld zu vertreiben. Der Elefant </w:t>
      </w:r>
      <w:r w:rsidR="003D0D26">
        <w:rPr>
          <w:rFonts w:cs="Arial"/>
          <w:sz w:val="20"/>
          <w:szCs w:val="20"/>
        </w:rPr>
        <w:t>wird</w:t>
      </w:r>
      <w:r w:rsidR="003D0D26" w:rsidRPr="00A401E6">
        <w:rPr>
          <w:rFonts w:cs="Arial"/>
          <w:sz w:val="20"/>
          <w:szCs w:val="20"/>
        </w:rPr>
        <w:t xml:space="preserve"> </w:t>
      </w:r>
      <w:r w:rsidRPr="00A401E6">
        <w:rPr>
          <w:rFonts w:cs="Arial"/>
          <w:sz w:val="20"/>
          <w:szCs w:val="20"/>
        </w:rPr>
        <w:t xml:space="preserve">wütend, packt den Mann mit dem Rüssel, </w:t>
      </w:r>
      <w:r w:rsidR="003D0D26">
        <w:rPr>
          <w:rFonts w:cs="Arial"/>
          <w:sz w:val="20"/>
          <w:szCs w:val="20"/>
        </w:rPr>
        <w:t>hält</w:t>
      </w:r>
      <w:r w:rsidR="003D0D26" w:rsidRPr="00A401E6">
        <w:rPr>
          <w:rFonts w:cs="Arial"/>
          <w:sz w:val="20"/>
          <w:szCs w:val="20"/>
        </w:rPr>
        <w:t xml:space="preserve"> </w:t>
      </w:r>
      <w:r w:rsidRPr="00A401E6">
        <w:rPr>
          <w:rFonts w:cs="Arial"/>
          <w:sz w:val="20"/>
          <w:szCs w:val="20"/>
        </w:rPr>
        <w:t xml:space="preserve">ihn mit dem Rüssel um die Brust, schwenkt ihn hin und her, und </w:t>
      </w:r>
      <w:r w:rsidR="003D0D26">
        <w:rPr>
          <w:rFonts w:cs="Arial"/>
          <w:sz w:val="20"/>
          <w:szCs w:val="20"/>
        </w:rPr>
        <w:t>wirft</w:t>
      </w:r>
      <w:r w:rsidR="003D0D26" w:rsidRPr="00A401E6">
        <w:rPr>
          <w:rFonts w:cs="Arial"/>
          <w:sz w:val="20"/>
          <w:szCs w:val="20"/>
        </w:rPr>
        <w:t xml:space="preserve"> </w:t>
      </w:r>
      <w:r w:rsidRPr="00A401E6">
        <w:rPr>
          <w:rFonts w:cs="Arial"/>
          <w:sz w:val="20"/>
          <w:szCs w:val="20"/>
        </w:rPr>
        <w:t xml:space="preserve">ihn schlussendlich in den Busch. Auf der Notfallstation </w:t>
      </w:r>
      <w:r w:rsidR="003D0D26">
        <w:rPr>
          <w:rFonts w:cs="Arial"/>
          <w:sz w:val="20"/>
          <w:szCs w:val="20"/>
        </w:rPr>
        <w:t>wird</w:t>
      </w:r>
      <w:r w:rsidR="003D0D26" w:rsidRPr="00A401E6">
        <w:rPr>
          <w:rFonts w:cs="Arial"/>
          <w:sz w:val="20"/>
          <w:szCs w:val="20"/>
        </w:rPr>
        <w:t xml:space="preserve"> </w:t>
      </w:r>
      <w:r w:rsidRPr="00A401E6">
        <w:rPr>
          <w:rFonts w:cs="Arial"/>
          <w:sz w:val="20"/>
          <w:szCs w:val="20"/>
        </w:rPr>
        <w:t xml:space="preserve">beim Patienten ein Hämatopneumothorax wegen Rippenserienfrakturen und Flail Chest festgestellt. Nach notfallmässiger Einlage einer Thoraxdrainage </w:t>
      </w:r>
      <w:r w:rsidR="003D0D26">
        <w:rPr>
          <w:rFonts w:cs="Arial"/>
          <w:sz w:val="20"/>
          <w:szCs w:val="20"/>
        </w:rPr>
        <w:t>erholt sich der</w:t>
      </w:r>
      <w:r w:rsidRPr="00A401E6">
        <w:rPr>
          <w:rFonts w:cs="Arial"/>
          <w:sz w:val="20"/>
          <w:szCs w:val="20"/>
        </w:rPr>
        <w:t xml:space="preserve"> Patienten, und nach weniger als 2 Wochen Spitalaufenthalt </w:t>
      </w:r>
      <w:r w:rsidR="003D0D26">
        <w:rPr>
          <w:rFonts w:cs="Arial"/>
          <w:sz w:val="20"/>
          <w:szCs w:val="20"/>
        </w:rPr>
        <w:t>geht</w:t>
      </w:r>
      <w:r w:rsidR="003D0D26" w:rsidRPr="00A401E6">
        <w:rPr>
          <w:rFonts w:cs="Arial"/>
          <w:sz w:val="20"/>
          <w:szCs w:val="20"/>
        </w:rPr>
        <w:t xml:space="preserve"> </w:t>
      </w:r>
      <w:r w:rsidRPr="00A401E6">
        <w:rPr>
          <w:rFonts w:cs="Arial"/>
          <w:sz w:val="20"/>
          <w:szCs w:val="20"/>
        </w:rPr>
        <w:t>er praktisch beschwerdefrei nach Hause.</w:t>
      </w:r>
    </w:p>
    <w:p w14:paraId="3852A3E9" w14:textId="77777777" w:rsidR="00907187" w:rsidRDefault="00795044" w:rsidP="00437E76">
      <w:pPr>
        <w:pStyle w:val="ListParagraph"/>
        <w:numPr>
          <w:ilvl w:val="0"/>
          <w:numId w:val="1"/>
        </w:numPr>
        <w:spacing w:after="120" w:line="276" w:lineRule="auto"/>
        <w:ind w:left="567" w:hanging="283"/>
        <w:contextualSpacing w:val="0"/>
        <w:rPr>
          <w:rFonts w:ascii="Arial" w:hAnsi="Arial" w:cs="Arial"/>
          <w:sz w:val="20"/>
          <w:szCs w:val="20"/>
          <w:lang w:val="de-CH"/>
        </w:rPr>
      </w:pPr>
      <w:r w:rsidRPr="00907187">
        <w:rPr>
          <w:rFonts w:ascii="Arial" w:hAnsi="Arial" w:cs="Arial"/>
          <w:sz w:val="20"/>
          <w:szCs w:val="20"/>
          <w:lang w:val="de-CH"/>
        </w:rPr>
        <w:t xml:space="preserve">Ein Radfahrer </w:t>
      </w:r>
      <w:r w:rsidR="003D0D26">
        <w:rPr>
          <w:rFonts w:ascii="Arial" w:hAnsi="Arial" w:cs="Arial"/>
          <w:sz w:val="20"/>
          <w:szCs w:val="20"/>
          <w:lang w:val="de-CH"/>
        </w:rPr>
        <w:t>wird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von einem Motorrad angefahren. Auf </w:t>
      </w:r>
      <w:r w:rsidR="003D0D26">
        <w:rPr>
          <w:rFonts w:ascii="Arial" w:hAnsi="Arial" w:cs="Arial"/>
          <w:sz w:val="20"/>
          <w:szCs w:val="20"/>
          <w:lang w:val="de-CH"/>
        </w:rPr>
        <w:t>der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Pr="00907187">
        <w:rPr>
          <w:rFonts w:ascii="Arial" w:hAnsi="Arial" w:cs="Arial"/>
          <w:sz w:val="20"/>
          <w:szCs w:val="20"/>
          <w:lang w:val="de-CH"/>
        </w:rPr>
        <w:t>Notfall</w:t>
      </w:r>
      <w:r w:rsidR="003D0D26">
        <w:rPr>
          <w:rFonts w:ascii="Arial" w:hAnsi="Arial" w:cs="Arial"/>
          <w:sz w:val="20"/>
          <w:szCs w:val="20"/>
          <w:lang w:val="de-CH"/>
        </w:rPr>
        <w:t>station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 klagt er über Bauchschmerzen im linken Oberbauch. Sein</w:t>
      </w:r>
      <w:r w:rsidR="00A21B34" w:rsidRPr="00907187">
        <w:rPr>
          <w:rFonts w:ascii="Arial" w:hAnsi="Arial" w:cs="Arial"/>
          <w:sz w:val="20"/>
          <w:szCs w:val="20"/>
          <w:lang w:val="de-CH"/>
        </w:rPr>
        <w:t xml:space="preserve"> einziger klinischer Befund </w:t>
      </w:r>
      <w:r w:rsidR="003D0D26">
        <w:rPr>
          <w:rFonts w:ascii="Arial" w:hAnsi="Arial" w:cs="Arial"/>
          <w:sz w:val="20"/>
          <w:szCs w:val="20"/>
          <w:lang w:val="de-CH"/>
        </w:rPr>
        <w:t>ist eine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="00A21B34" w:rsidRPr="00907187">
        <w:rPr>
          <w:rFonts w:ascii="Arial" w:hAnsi="Arial" w:cs="Arial"/>
          <w:sz w:val="20"/>
          <w:szCs w:val="20"/>
          <w:lang w:val="de-CH"/>
        </w:rPr>
        <w:t>T</w:t>
      </w:r>
      <w:r w:rsidRPr="00907187">
        <w:rPr>
          <w:rFonts w:ascii="Arial" w:hAnsi="Arial" w:cs="Arial"/>
          <w:sz w:val="20"/>
          <w:szCs w:val="20"/>
          <w:lang w:val="de-CH"/>
        </w:rPr>
        <w:t>achycard</w:t>
      </w:r>
      <w:r w:rsidR="00A21B34" w:rsidRPr="00907187">
        <w:rPr>
          <w:rFonts w:ascii="Arial" w:hAnsi="Arial" w:cs="Arial"/>
          <w:sz w:val="20"/>
          <w:szCs w:val="20"/>
          <w:lang w:val="de-CH"/>
        </w:rPr>
        <w:t>ie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. </w:t>
      </w:r>
      <w:r w:rsidR="00A21B34" w:rsidRPr="00907187">
        <w:rPr>
          <w:rFonts w:ascii="Arial" w:hAnsi="Arial" w:cs="Arial"/>
          <w:sz w:val="20"/>
          <w:szCs w:val="20"/>
          <w:lang w:val="de-CH"/>
        </w:rPr>
        <w:t>Nur m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ittels Ultraschall </w:t>
      </w:r>
      <w:r w:rsidR="003D0D26">
        <w:rPr>
          <w:rFonts w:ascii="Arial" w:hAnsi="Arial" w:cs="Arial"/>
          <w:sz w:val="20"/>
          <w:szCs w:val="20"/>
          <w:lang w:val="de-CH"/>
        </w:rPr>
        <w:t>kann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Pr="00907187">
        <w:rPr>
          <w:rFonts w:ascii="Arial" w:hAnsi="Arial" w:cs="Arial"/>
          <w:sz w:val="20"/>
          <w:szCs w:val="20"/>
          <w:lang w:val="de-CH"/>
        </w:rPr>
        <w:t>freie Flüssigkeit im Abdomen festgestellt</w:t>
      </w:r>
      <w:r w:rsidR="00A21B34" w:rsidRPr="00907187">
        <w:rPr>
          <w:rFonts w:ascii="Arial" w:hAnsi="Arial" w:cs="Arial"/>
          <w:sz w:val="20"/>
          <w:szCs w:val="20"/>
          <w:lang w:val="de-CH"/>
        </w:rPr>
        <w:t xml:space="preserve"> werden </w:t>
      </w:r>
      <w:r w:rsidR="003D0D26">
        <w:rPr>
          <w:rFonts w:ascii="Arial" w:hAnsi="Arial" w:cs="Arial"/>
          <w:sz w:val="20"/>
          <w:szCs w:val="20"/>
          <w:lang w:val="de-CH"/>
        </w:rPr>
        <w:t>mit Verdacht auf</w:t>
      </w:r>
      <w:r w:rsidR="00A21B34" w:rsidRPr="00907187">
        <w:rPr>
          <w:rFonts w:ascii="Arial" w:hAnsi="Arial" w:cs="Arial"/>
          <w:sz w:val="20"/>
          <w:szCs w:val="20"/>
          <w:lang w:val="de-CH"/>
        </w:rPr>
        <w:t xml:space="preserve"> Milzruptur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. </w:t>
      </w:r>
      <w:r w:rsidR="00A21B34" w:rsidRPr="00907187">
        <w:rPr>
          <w:rFonts w:ascii="Arial" w:hAnsi="Arial" w:cs="Arial"/>
          <w:sz w:val="20"/>
          <w:szCs w:val="20"/>
          <w:lang w:val="de-CH"/>
        </w:rPr>
        <w:t>D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er Patient </w:t>
      </w:r>
      <w:r w:rsidR="003D0D26">
        <w:rPr>
          <w:rFonts w:ascii="Arial" w:hAnsi="Arial" w:cs="Arial"/>
          <w:sz w:val="20"/>
          <w:szCs w:val="20"/>
          <w:lang w:val="de-CH"/>
        </w:rPr>
        <w:t>wird umgehend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="00A21B34" w:rsidRPr="00907187">
        <w:rPr>
          <w:rFonts w:ascii="Arial" w:hAnsi="Arial" w:cs="Arial"/>
          <w:sz w:val="20"/>
          <w:szCs w:val="20"/>
          <w:lang w:val="de-CH"/>
        </w:rPr>
        <w:t>operiert</w:t>
      </w:r>
      <w:r w:rsidR="003D0D26">
        <w:rPr>
          <w:rFonts w:ascii="Arial" w:hAnsi="Arial" w:cs="Arial"/>
          <w:sz w:val="20"/>
          <w:szCs w:val="20"/>
          <w:lang w:val="de-CH"/>
        </w:rPr>
        <w:t>. I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ntraoperativ </w:t>
      </w:r>
      <w:r w:rsidR="003D0D26">
        <w:rPr>
          <w:rFonts w:ascii="Arial" w:hAnsi="Arial" w:cs="Arial"/>
          <w:sz w:val="20"/>
          <w:szCs w:val="20"/>
          <w:lang w:val="de-CH"/>
        </w:rPr>
        <w:t>zeigt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sich ein Milzriss und 1.5 Liter Blut in </w:t>
      </w:r>
      <w:r w:rsidR="003D0D26">
        <w:rPr>
          <w:rFonts w:ascii="Arial" w:hAnsi="Arial" w:cs="Arial"/>
          <w:sz w:val="20"/>
          <w:szCs w:val="20"/>
          <w:lang w:val="de-CH"/>
        </w:rPr>
        <w:t>A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bdomine.  </w:t>
      </w:r>
    </w:p>
    <w:p w14:paraId="5566F6C3" w14:textId="77777777" w:rsidR="00795044" w:rsidRPr="00907187" w:rsidRDefault="00795044" w:rsidP="00437E76">
      <w:pPr>
        <w:pStyle w:val="ListParagraph"/>
        <w:numPr>
          <w:ilvl w:val="0"/>
          <w:numId w:val="1"/>
        </w:numPr>
        <w:spacing w:after="120" w:line="276" w:lineRule="auto"/>
        <w:ind w:left="567" w:hanging="283"/>
        <w:contextualSpacing w:val="0"/>
        <w:rPr>
          <w:rFonts w:ascii="Arial" w:hAnsi="Arial" w:cs="Arial"/>
          <w:sz w:val="20"/>
          <w:szCs w:val="20"/>
          <w:lang w:val="de-CH"/>
        </w:rPr>
      </w:pPr>
      <w:r w:rsidRPr="00907187">
        <w:rPr>
          <w:rFonts w:ascii="Arial" w:hAnsi="Arial" w:cs="Arial"/>
          <w:sz w:val="20"/>
          <w:szCs w:val="20"/>
          <w:lang w:val="de-CH"/>
        </w:rPr>
        <w:t xml:space="preserve">Eine </w:t>
      </w:r>
      <w:r w:rsidR="00A21B34" w:rsidRPr="00907187">
        <w:rPr>
          <w:rFonts w:ascii="Arial" w:hAnsi="Arial" w:cs="Arial"/>
          <w:sz w:val="20"/>
          <w:szCs w:val="20"/>
          <w:lang w:val="de-CH"/>
        </w:rPr>
        <w:t>junge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="006600F2" w:rsidRPr="00907187">
        <w:rPr>
          <w:rFonts w:ascii="Arial" w:hAnsi="Arial" w:cs="Arial"/>
          <w:sz w:val="20"/>
          <w:szCs w:val="20"/>
          <w:lang w:val="de-CH"/>
        </w:rPr>
        <w:t>Dame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="00A401E6" w:rsidRPr="00907187">
        <w:rPr>
          <w:rFonts w:ascii="Arial" w:hAnsi="Arial" w:cs="Arial"/>
          <w:sz w:val="20"/>
          <w:szCs w:val="20"/>
          <w:lang w:val="de-CH"/>
        </w:rPr>
        <w:t>mit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 akuten Unterbauchschmerzen </w:t>
      </w:r>
      <w:r w:rsidR="00A401E6" w:rsidRPr="00907187">
        <w:rPr>
          <w:rFonts w:ascii="Arial" w:hAnsi="Arial" w:cs="Arial"/>
          <w:sz w:val="20"/>
          <w:szCs w:val="20"/>
          <w:lang w:val="de-CH"/>
        </w:rPr>
        <w:t>mitten in der Nacht,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 hat seit 6 Wochen keine Periode mehr </w:t>
      </w:r>
      <w:r w:rsidR="00A401E6" w:rsidRPr="00907187">
        <w:rPr>
          <w:rFonts w:ascii="Arial" w:hAnsi="Arial" w:cs="Arial"/>
          <w:sz w:val="20"/>
          <w:szCs w:val="20"/>
          <w:lang w:val="de-CH"/>
        </w:rPr>
        <w:t>– hypoton und tachykard …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 mit dem Ultraschall </w:t>
      </w:r>
      <w:r w:rsidR="00A401E6" w:rsidRPr="00907187">
        <w:rPr>
          <w:rFonts w:ascii="Arial" w:hAnsi="Arial" w:cs="Arial"/>
          <w:sz w:val="20"/>
          <w:szCs w:val="20"/>
          <w:lang w:val="de-CH"/>
        </w:rPr>
        <w:t xml:space="preserve">wird 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freie Flüssigkeit in </w:t>
      </w:r>
      <w:r w:rsidR="003D0D26">
        <w:rPr>
          <w:rFonts w:ascii="Arial" w:hAnsi="Arial" w:cs="Arial"/>
          <w:sz w:val="20"/>
          <w:szCs w:val="20"/>
          <w:lang w:val="de-CH"/>
        </w:rPr>
        <w:t>A</w:t>
      </w:r>
      <w:r w:rsidRPr="00907187">
        <w:rPr>
          <w:rFonts w:ascii="Arial" w:hAnsi="Arial" w:cs="Arial"/>
          <w:sz w:val="20"/>
          <w:szCs w:val="20"/>
          <w:lang w:val="de-CH"/>
        </w:rPr>
        <w:t>bdomine und eine 3 cm Raumforderung in der linken adnexe</w:t>
      </w:r>
      <w:r w:rsidR="00A401E6" w:rsidRPr="00907187">
        <w:rPr>
          <w:rFonts w:ascii="Arial" w:hAnsi="Arial" w:cs="Arial"/>
          <w:sz w:val="20"/>
          <w:szCs w:val="20"/>
          <w:lang w:val="de-CH"/>
        </w:rPr>
        <w:t xml:space="preserve"> gefunden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. </w:t>
      </w:r>
      <w:r w:rsidR="00A401E6" w:rsidRPr="00907187">
        <w:rPr>
          <w:rFonts w:ascii="Arial" w:hAnsi="Arial" w:cs="Arial"/>
          <w:sz w:val="20"/>
          <w:szCs w:val="20"/>
          <w:lang w:val="de-CH"/>
        </w:rPr>
        <w:t>E</w:t>
      </w:r>
      <w:r w:rsidRPr="00907187">
        <w:rPr>
          <w:rFonts w:ascii="Arial" w:hAnsi="Arial" w:cs="Arial"/>
          <w:sz w:val="20"/>
          <w:szCs w:val="20"/>
          <w:lang w:val="de-CH"/>
        </w:rPr>
        <w:t>ine rupturierte ektopische Schwangerschaft</w:t>
      </w:r>
      <w:r w:rsidR="00A401E6" w:rsidRPr="00907187">
        <w:rPr>
          <w:rFonts w:ascii="Arial" w:hAnsi="Arial" w:cs="Arial"/>
          <w:sz w:val="20"/>
          <w:szCs w:val="20"/>
          <w:lang w:val="de-CH"/>
        </w:rPr>
        <w:t xml:space="preserve"> wird vermutet und 1 </w:t>
      </w:r>
      <w:r w:rsidR="003D0D26">
        <w:rPr>
          <w:rFonts w:ascii="Arial" w:hAnsi="Arial" w:cs="Arial"/>
          <w:sz w:val="20"/>
          <w:szCs w:val="20"/>
          <w:lang w:val="de-CH"/>
        </w:rPr>
        <w:t>Stunde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="00A401E6" w:rsidRPr="00907187">
        <w:rPr>
          <w:rFonts w:ascii="Arial" w:hAnsi="Arial" w:cs="Arial"/>
          <w:sz w:val="20"/>
          <w:szCs w:val="20"/>
          <w:lang w:val="de-CH"/>
        </w:rPr>
        <w:t>später bereits</w:t>
      </w:r>
      <w:r w:rsidRPr="00907187">
        <w:rPr>
          <w:rFonts w:ascii="Arial" w:hAnsi="Arial" w:cs="Arial"/>
          <w:sz w:val="20"/>
          <w:szCs w:val="20"/>
          <w:lang w:val="de-CH"/>
        </w:rPr>
        <w:t xml:space="preserve"> wird die Patientin notfallmässig operiert. Die Patientin geht 1 </w:t>
      </w:r>
      <w:r w:rsidR="003D0D26">
        <w:rPr>
          <w:rFonts w:ascii="Arial" w:hAnsi="Arial" w:cs="Arial"/>
          <w:sz w:val="20"/>
          <w:szCs w:val="20"/>
          <w:lang w:val="de-CH"/>
        </w:rPr>
        <w:t>Woche</w:t>
      </w:r>
      <w:r w:rsidR="003D0D26" w:rsidRPr="00907187">
        <w:rPr>
          <w:rFonts w:ascii="Arial" w:hAnsi="Arial" w:cs="Arial"/>
          <w:sz w:val="20"/>
          <w:szCs w:val="20"/>
          <w:lang w:val="de-CH"/>
        </w:rPr>
        <w:t xml:space="preserve"> </w:t>
      </w:r>
      <w:r w:rsidRPr="00907187">
        <w:rPr>
          <w:rFonts w:ascii="Arial" w:hAnsi="Arial" w:cs="Arial"/>
          <w:sz w:val="20"/>
          <w:szCs w:val="20"/>
          <w:lang w:val="de-CH"/>
        </w:rPr>
        <w:t>später wohlauf nach Hause</w:t>
      </w:r>
      <w:r w:rsidR="003D0D26">
        <w:rPr>
          <w:rFonts w:ascii="Arial" w:hAnsi="Arial" w:cs="Arial"/>
          <w:sz w:val="20"/>
          <w:szCs w:val="20"/>
          <w:lang w:val="de-CH"/>
        </w:rPr>
        <w:t>.</w:t>
      </w:r>
    </w:p>
    <w:p w14:paraId="6A157DDD" w14:textId="77777777" w:rsidR="00795044" w:rsidRPr="00A401E6" w:rsidRDefault="00795044" w:rsidP="00907187">
      <w:pPr>
        <w:pStyle w:val="ListParagraph"/>
        <w:numPr>
          <w:ilvl w:val="0"/>
          <w:numId w:val="1"/>
        </w:numPr>
        <w:spacing w:after="120" w:line="276" w:lineRule="auto"/>
        <w:ind w:left="567" w:hanging="283"/>
        <w:contextualSpacing w:val="0"/>
        <w:rPr>
          <w:rFonts w:ascii="Arial" w:hAnsi="Arial" w:cs="Arial"/>
          <w:sz w:val="20"/>
          <w:szCs w:val="20"/>
          <w:lang w:val="de-CH"/>
        </w:rPr>
      </w:pPr>
      <w:r w:rsidRPr="00A401E6">
        <w:rPr>
          <w:rFonts w:ascii="Arial" w:hAnsi="Arial" w:cs="Arial"/>
          <w:sz w:val="20"/>
          <w:szCs w:val="20"/>
          <w:lang w:val="de-CH"/>
        </w:rPr>
        <w:lastRenderedPageBreak/>
        <w:t>Eine 25</w:t>
      </w:r>
      <w:r w:rsidR="003D0D26">
        <w:rPr>
          <w:rFonts w:ascii="Arial" w:hAnsi="Arial" w:cs="Arial"/>
          <w:sz w:val="20"/>
          <w:szCs w:val="20"/>
          <w:lang w:val="de-CH"/>
        </w:rPr>
        <w:t>-j</w:t>
      </w:r>
      <w:r w:rsidRPr="00A401E6">
        <w:rPr>
          <w:rFonts w:ascii="Arial" w:hAnsi="Arial" w:cs="Arial"/>
          <w:sz w:val="20"/>
          <w:szCs w:val="20"/>
          <w:lang w:val="de-CH"/>
        </w:rPr>
        <w:t>ährige Patientin wird im Lung</w:t>
      </w:r>
      <w:r w:rsidR="00364FB3">
        <w:rPr>
          <w:rFonts w:ascii="Arial" w:hAnsi="Arial" w:cs="Arial"/>
          <w:sz w:val="20"/>
          <w:szCs w:val="20"/>
          <w:lang w:val="de-CH"/>
        </w:rPr>
        <w:t>enödem auf den Notfall gebracht in schlechtem AZ, einer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 Atemfrequenz </w:t>
      </w:r>
      <w:r w:rsidR="00364FB3">
        <w:rPr>
          <w:rFonts w:ascii="Arial" w:hAnsi="Arial" w:cs="Arial"/>
          <w:sz w:val="20"/>
          <w:szCs w:val="20"/>
          <w:lang w:val="de-CH"/>
        </w:rPr>
        <w:t xml:space="preserve">von über 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30/min, </w:t>
      </w:r>
      <w:r w:rsidR="00364FB3">
        <w:rPr>
          <w:rFonts w:ascii="Arial" w:hAnsi="Arial" w:cs="Arial"/>
          <w:sz w:val="20"/>
          <w:szCs w:val="20"/>
          <w:lang w:val="de-CH"/>
        </w:rPr>
        <w:t>schlechte O2 Sättigung und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 bilaterale Rasselgeräusche</w:t>
      </w:r>
      <w:r w:rsidR="00364FB3">
        <w:rPr>
          <w:rFonts w:ascii="Arial" w:hAnsi="Arial" w:cs="Arial"/>
          <w:sz w:val="20"/>
          <w:szCs w:val="20"/>
          <w:lang w:val="de-CH"/>
        </w:rPr>
        <w:t>.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 EKG </w:t>
      </w:r>
      <w:r w:rsidR="00364FB3">
        <w:rPr>
          <w:rFonts w:ascii="Arial" w:hAnsi="Arial" w:cs="Arial"/>
          <w:sz w:val="20"/>
          <w:szCs w:val="20"/>
          <w:lang w:val="de-CH"/>
        </w:rPr>
        <w:t>mit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 tachycarde</w:t>
      </w:r>
      <w:r w:rsidR="00364FB3">
        <w:rPr>
          <w:rFonts w:ascii="Arial" w:hAnsi="Arial" w:cs="Arial"/>
          <w:sz w:val="20"/>
          <w:szCs w:val="20"/>
          <w:lang w:val="de-CH"/>
        </w:rPr>
        <w:t>m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 Vorhofflimmern. </w:t>
      </w:r>
      <w:r w:rsidR="006600F2">
        <w:rPr>
          <w:rFonts w:ascii="Arial" w:hAnsi="Arial" w:cs="Arial"/>
          <w:sz w:val="20"/>
          <w:szCs w:val="20"/>
          <w:lang w:val="de-CH"/>
        </w:rPr>
        <w:t xml:space="preserve">Ein NF 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Echo zeigt eine Rheumatische Herzkrankheit mit schwerer Mitralinsuffizienz </w:t>
      </w:r>
      <w:r w:rsidR="006600F2">
        <w:rPr>
          <w:rFonts w:ascii="Arial" w:hAnsi="Arial" w:cs="Arial"/>
          <w:sz w:val="20"/>
          <w:szCs w:val="20"/>
          <w:lang w:val="de-CH"/>
        </w:rPr>
        <w:t>und n</w:t>
      </w:r>
      <w:r w:rsidR="006600F2" w:rsidRPr="00A401E6">
        <w:rPr>
          <w:rFonts w:ascii="Arial" w:hAnsi="Arial" w:cs="Arial"/>
          <w:sz w:val="20"/>
          <w:szCs w:val="20"/>
          <w:lang w:val="de-CH"/>
        </w:rPr>
        <w:t>ach Electrocardioversion</w:t>
      </w:r>
      <w:r w:rsidR="006600F2">
        <w:rPr>
          <w:rFonts w:ascii="Arial" w:hAnsi="Arial" w:cs="Arial"/>
          <w:sz w:val="20"/>
          <w:szCs w:val="20"/>
          <w:lang w:val="de-CH"/>
        </w:rPr>
        <w:t xml:space="preserve"> wird sie stabiliert – und wird in die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 Herzchirurgie im Muhimbili Nat</w:t>
      </w:r>
      <w:r w:rsidR="003D0D26">
        <w:rPr>
          <w:rFonts w:ascii="Arial" w:hAnsi="Arial" w:cs="Arial"/>
          <w:sz w:val="20"/>
          <w:szCs w:val="20"/>
          <w:lang w:val="de-CH"/>
        </w:rPr>
        <w:t>ional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 Hospital</w:t>
      </w:r>
      <w:r w:rsidR="003D0D26">
        <w:rPr>
          <w:rFonts w:ascii="Arial" w:hAnsi="Arial" w:cs="Arial"/>
          <w:sz w:val="20"/>
          <w:szCs w:val="20"/>
          <w:lang w:val="de-CH"/>
        </w:rPr>
        <w:t xml:space="preserve"> in </w:t>
      </w:r>
      <w:r w:rsidR="00907187">
        <w:rPr>
          <w:rFonts w:ascii="Arial" w:hAnsi="Arial" w:cs="Arial"/>
          <w:sz w:val="20"/>
          <w:szCs w:val="20"/>
          <w:lang w:val="de-CH"/>
        </w:rPr>
        <w:t>Dar es S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alaam </w:t>
      </w:r>
      <w:r w:rsidR="006600F2">
        <w:rPr>
          <w:rFonts w:ascii="Arial" w:hAnsi="Arial" w:cs="Arial"/>
          <w:sz w:val="20"/>
          <w:szCs w:val="20"/>
          <w:lang w:val="de-CH"/>
        </w:rPr>
        <w:t>überwiesen (</w:t>
      </w:r>
      <w:r w:rsidR="003D0D26">
        <w:rPr>
          <w:rFonts w:ascii="Arial" w:hAnsi="Arial" w:cs="Arial"/>
          <w:sz w:val="20"/>
          <w:szCs w:val="20"/>
          <w:lang w:val="de-CH"/>
        </w:rPr>
        <w:t xml:space="preserve">dies alles ist </w:t>
      </w:r>
      <w:r w:rsidR="006600F2">
        <w:rPr>
          <w:rFonts w:ascii="Arial" w:hAnsi="Arial" w:cs="Arial"/>
          <w:sz w:val="20"/>
          <w:szCs w:val="20"/>
          <w:lang w:val="de-CH"/>
        </w:rPr>
        <w:t>nicht selbstverständlich</w:t>
      </w:r>
      <w:r w:rsidR="003D0D26">
        <w:rPr>
          <w:rFonts w:ascii="Arial" w:hAnsi="Arial" w:cs="Arial"/>
          <w:sz w:val="20"/>
          <w:szCs w:val="20"/>
          <w:lang w:val="de-CH"/>
        </w:rPr>
        <w:t>!</w:t>
      </w:r>
      <w:r w:rsidR="006600F2">
        <w:rPr>
          <w:rFonts w:ascii="Arial" w:hAnsi="Arial" w:cs="Arial"/>
          <w:sz w:val="20"/>
          <w:szCs w:val="20"/>
          <w:lang w:val="de-CH"/>
        </w:rPr>
        <w:t>)</w:t>
      </w:r>
      <w:r w:rsidRPr="00A401E6">
        <w:rPr>
          <w:rFonts w:ascii="Arial" w:hAnsi="Arial" w:cs="Arial"/>
          <w:sz w:val="20"/>
          <w:szCs w:val="20"/>
          <w:lang w:val="de-CH"/>
        </w:rPr>
        <w:t xml:space="preserve">. </w:t>
      </w:r>
      <w:r w:rsidR="00364FB3">
        <w:rPr>
          <w:rFonts w:ascii="Arial" w:hAnsi="Arial" w:cs="Arial"/>
          <w:sz w:val="20"/>
          <w:szCs w:val="20"/>
          <w:lang w:val="de-CH"/>
        </w:rPr>
        <w:br/>
      </w:r>
    </w:p>
    <w:p w14:paraId="558A7E1F" w14:textId="77777777" w:rsidR="00795044" w:rsidRDefault="008B49D1" w:rsidP="00DF022C">
      <w:r>
        <w:t xml:space="preserve">Die Weltoffenheit und Unerschrockenheit von Martin stammt auch daher, dass er viel gereist </w:t>
      </w:r>
      <w:r w:rsidR="003D0D26">
        <w:t xml:space="preserve">ist </w:t>
      </w:r>
      <w:r>
        <w:t xml:space="preserve">und </w:t>
      </w:r>
      <w:r w:rsidR="00976B26">
        <w:t xml:space="preserve">schon </w:t>
      </w:r>
      <w:r w:rsidR="001260EF">
        <w:t xml:space="preserve">mit </w:t>
      </w:r>
      <w:r>
        <w:t>einige</w:t>
      </w:r>
      <w:r w:rsidR="001260EF">
        <w:t>n</w:t>
      </w:r>
      <w:r>
        <w:t xml:space="preserve"> brenzlige</w:t>
      </w:r>
      <w:r w:rsidR="001260EF">
        <w:t>n</w:t>
      </w:r>
      <w:r>
        <w:t xml:space="preserve"> Situationen </w:t>
      </w:r>
      <w:r w:rsidR="001260EF">
        <w:t>konfrontiert wurd</w:t>
      </w:r>
      <w:r w:rsidR="00F531B4">
        <w:t>e. Er ist monatelang</w:t>
      </w:r>
      <w:r w:rsidR="001260EF">
        <w:t xml:space="preserve"> durch Namibia gereist, hat eine Atlantiküberquerung mit einer Segeljacht gemacht (für welche ich ihn beneide) und ist mit einem Land</w:t>
      </w:r>
      <w:r w:rsidR="00E903DE">
        <w:t xml:space="preserve"> </w:t>
      </w:r>
      <w:r w:rsidR="001260EF">
        <w:t xml:space="preserve">Rover von Kairo nach Kapstadt gefahren … mit seiner Frau und Lebenspartnerin Maja Weisser, welche in Ifakara eine Klinik für chronische Erkrankungen v.a. HIV leitet. </w:t>
      </w:r>
      <w:r w:rsidR="00F531B4">
        <w:t>In der Freizeit geh</w:t>
      </w:r>
      <w:r w:rsidR="00976B26">
        <w:t>t er auf Ausflüge mit dem Kajak</w:t>
      </w:r>
      <w:r w:rsidR="00F531B4">
        <w:t xml:space="preserve"> auf dem Kilombero Fluss– ein mächtiger Fluss, </w:t>
      </w:r>
      <w:r w:rsidR="003D0D26">
        <w:t xml:space="preserve">noch weitgehend </w:t>
      </w:r>
      <w:r w:rsidR="00F531B4">
        <w:t xml:space="preserve">unberührt und wild, welcher in der Regenzeit sich in eine riesige Wasserfläche verwandelt. </w:t>
      </w:r>
      <w:r w:rsidR="003D0D26">
        <w:t xml:space="preserve">Ich durfte </w:t>
      </w:r>
      <w:r w:rsidR="00F531B4">
        <w:t xml:space="preserve">einige Male </w:t>
      </w:r>
      <w:r w:rsidR="00D578AD">
        <w:t>mitpaddeln</w:t>
      </w:r>
      <w:r w:rsidR="00F531B4">
        <w:t xml:space="preserve"> und die Nilpferde sehen und wir haben </w:t>
      </w:r>
      <w:r w:rsidR="003D0D26">
        <w:t xml:space="preserve">auch Überreste von mächtigen </w:t>
      </w:r>
      <w:r w:rsidR="00F531B4">
        <w:t>Krokodil</w:t>
      </w:r>
      <w:r w:rsidR="003D0D26">
        <w:t>en gesehen</w:t>
      </w:r>
      <w:r w:rsidR="00040AC4">
        <w:t xml:space="preserve"> – einen Mambaschädel … </w:t>
      </w:r>
      <w:r w:rsidR="006030CD">
        <w:t>(Mamba = Krokodil in Kisuahili)</w:t>
      </w:r>
      <w:r w:rsidR="00F531B4">
        <w:t>!</w:t>
      </w:r>
    </w:p>
    <w:p w14:paraId="3D154840" w14:textId="77777777" w:rsidR="00C37334" w:rsidRDefault="00525664" w:rsidP="00525664">
      <w:r>
        <w:t xml:space="preserve">Zur </w:t>
      </w:r>
      <w:r w:rsidR="00256E86">
        <w:t xml:space="preserve">seiner </w:t>
      </w:r>
      <w:r>
        <w:t>Lebens- und Reiseerfahrung</w:t>
      </w:r>
      <w:r w:rsidR="00F252A5">
        <w:t xml:space="preserve"> kommt </w:t>
      </w:r>
      <w:r>
        <w:t xml:space="preserve">auch </w:t>
      </w:r>
      <w:r w:rsidR="00256E86">
        <w:t>die</w:t>
      </w:r>
      <w:r w:rsidR="00F252A5">
        <w:t xml:space="preserve"> langjährige klinische Ausbildung in NF&amp; Intensivmedizin </w:t>
      </w:r>
      <w:r w:rsidR="00256E86">
        <w:t xml:space="preserve">dazu … </w:t>
      </w:r>
      <w:r w:rsidR="00F252A5">
        <w:t xml:space="preserve">und besonders wichtig die Spezialisierung in </w:t>
      </w:r>
      <w:r w:rsidR="00403251">
        <w:t xml:space="preserve">der </w:t>
      </w:r>
      <w:r w:rsidR="00F252A5">
        <w:t xml:space="preserve">Sonographie und </w:t>
      </w:r>
      <w:r w:rsidR="00403251">
        <w:t xml:space="preserve">der </w:t>
      </w:r>
      <w:r w:rsidR="00F252A5">
        <w:t xml:space="preserve">Echographie </w:t>
      </w:r>
      <w:r w:rsidR="00256E86">
        <w:t>…</w:t>
      </w:r>
      <w:r w:rsidR="00F252A5">
        <w:t xml:space="preserve"> welche jetzt ganz besonders dem Ifakara </w:t>
      </w:r>
      <w:r w:rsidR="00F531B4">
        <w:t xml:space="preserve">NF </w:t>
      </w:r>
      <w:r w:rsidR="00F252A5">
        <w:t>Projekt zugutekommen</w:t>
      </w:r>
      <w:r w:rsidR="00F531B4">
        <w:t>.</w:t>
      </w:r>
    </w:p>
    <w:p w14:paraId="748182AF" w14:textId="77777777" w:rsidR="00525664" w:rsidRDefault="00525664" w:rsidP="00525664">
      <w:pPr>
        <w:rPr>
          <w:i/>
        </w:rPr>
      </w:pPr>
      <w:r w:rsidRPr="00B4075B">
        <w:rPr>
          <w:i/>
        </w:rPr>
        <w:t xml:space="preserve">Wie sie gesehen haben im Videofilm … (nächster Abschnitt </w:t>
      </w:r>
      <w:r w:rsidR="00976B26">
        <w:rPr>
          <w:i/>
        </w:rPr>
        <w:t xml:space="preserve">wird </w:t>
      </w:r>
      <w:r w:rsidR="006030CD">
        <w:rPr>
          <w:i/>
        </w:rPr>
        <w:t>entsprechend</w:t>
      </w:r>
      <w:r w:rsidRPr="00B4075B">
        <w:rPr>
          <w:i/>
        </w:rPr>
        <w:t xml:space="preserve"> an</w:t>
      </w:r>
      <w:r w:rsidR="00976B26">
        <w:rPr>
          <w:i/>
        </w:rPr>
        <w:t>ge</w:t>
      </w:r>
      <w:r w:rsidRPr="00B4075B">
        <w:rPr>
          <w:i/>
        </w:rPr>
        <w:t>pass</w:t>
      </w:r>
      <w:r w:rsidR="00976B26">
        <w:rPr>
          <w:i/>
        </w:rPr>
        <w:t>t</w:t>
      </w:r>
      <w:r w:rsidRPr="00B4075B">
        <w:rPr>
          <w:i/>
        </w:rPr>
        <w:t>)</w:t>
      </w:r>
    </w:p>
    <w:p w14:paraId="277F5FB3" w14:textId="77777777" w:rsidR="00B4075B" w:rsidRDefault="00976B26" w:rsidP="00DF022C">
      <w:r>
        <w:t>… i</w:t>
      </w:r>
      <w:r w:rsidR="00525664">
        <w:t xml:space="preserve">st das </w:t>
      </w:r>
      <w:r w:rsidR="00DF022C" w:rsidRPr="00097086">
        <w:t xml:space="preserve">St Francis Referral Hospital in Ifakara ein Zuweisungszentrum für eine ländliche Bevölkerung von </w:t>
      </w:r>
      <w:r w:rsidR="00D578AD">
        <w:t xml:space="preserve">rund </w:t>
      </w:r>
      <w:r w:rsidR="00DF022C" w:rsidRPr="00097086">
        <w:t>1 Million Menschen</w:t>
      </w:r>
      <w:r w:rsidR="00525664">
        <w:t>, und vor dem Start d</w:t>
      </w:r>
      <w:r w:rsidR="00DF022C" w:rsidRPr="00097086">
        <w:t xml:space="preserve">es Projektes gab es keinerlei Notfallversorgung. </w:t>
      </w:r>
      <w:r w:rsidR="00B4075B">
        <w:t xml:space="preserve">Dr Rohacek und </w:t>
      </w:r>
      <w:r w:rsidR="00D578AD">
        <w:t xml:space="preserve">das </w:t>
      </w:r>
      <w:r w:rsidR="00B4075B">
        <w:t xml:space="preserve">Team </w:t>
      </w:r>
      <w:r w:rsidR="00D578AD">
        <w:t xml:space="preserve">vor Ort </w:t>
      </w:r>
      <w:r w:rsidR="00B4075B">
        <w:t>haben</w:t>
      </w:r>
      <w:r w:rsidR="00DF022C" w:rsidRPr="00097086">
        <w:t xml:space="preserve"> in diesem Spital eine Notfallstation aufgebaut, welche </w:t>
      </w:r>
      <w:r w:rsidR="00525664">
        <w:t>eine</w:t>
      </w:r>
      <w:r w:rsidR="00DF022C" w:rsidRPr="00097086">
        <w:t xml:space="preserve"> Triage </w:t>
      </w:r>
      <w:r w:rsidR="00B4075B">
        <w:t>hat die</w:t>
      </w:r>
      <w:r w:rsidR="00DF022C" w:rsidRPr="00097086">
        <w:t xml:space="preserve"> schwerkranke Patienten sofort im Schockraum versorgt, wo </w:t>
      </w:r>
      <w:r w:rsidR="00525664">
        <w:t xml:space="preserve">seit kurzem die </w:t>
      </w:r>
      <w:r w:rsidR="00DF022C" w:rsidRPr="00097086">
        <w:t>nötigen Geräte, Sauerstoff, und Notfallmedikamente vorhanden sind</w:t>
      </w:r>
      <w:r w:rsidR="00B4075B">
        <w:t>, wo täglich Unterricht</w:t>
      </w:r>
      <w:r w:rsidR="00DF022C" w:rsidRPr="00097086">
        <w:t xml:space="preserve"> am Krankenbett </w:t>
      </w:r>
      <w:r w:rsidR="00B4075B">
        <w:t>gemacht wird … zusätzlich werden neu Kurse für das</w:t>
      </w:r>
      <w:r w:rsidR="00DF022C" w:rsidRPr="00097086">
        <w:t xml:space="preserve"> Gesundheitspersonal in Notfallmedizin, Ultraschall, und Echokardiographie </w:t>
      </w:r>
      <w:r w:rsidR="00B4075B">
        <w:t xml:space="preserve">angeboten, </w:t>
      </w:r>
      <w:r w:rsidR="00804714">
        <w:t>wobei</w:t>
      </w:r>
      <w:r w:rsidR="00B4075B">
        <w:t xml:space="preserve"> </w:t>
      </w:r>
      <w:r w:rsidR="00892CE1">
        <w:t>die</w:t>
      </w:r>
      <w:r w:rsidR="00DF022C" w:rsidRPr="00097086">
        <w:t xml:space="preserve"> </w:t>
      </w:r>
      <w:r w:rsidR="00804714">
        <w:t>a</w:t>
      </w:r>
      <w:r w:rsidR="00DF022C" w:rsidRPr="00097086">
        <w:t>usgebildete</w:t>
      </w:r>
      <w:r w:rsidR="00892CE1">
        <w:t>n</w:t>
      </w:r>
      <w:r w:rsidR="00DF022C" w:rsidRPr="00097086">
        <w:t xml:space="preserve"> </w:t>
      </w:r>
      <w:r w:rsidR="00EE366D">
        <w:t xml:space="preserve">erfahrenen </w:t>
      </w:r>
      <w:r w:rsidR="00804714">
        <w:t>Tansanische</w:t>
      </w:r>
      <w:r w:rsidR="00892CE1">
        <w:t>n</w:t>
      </w:r>
      <w:r w:rsidR="00804714">
        <w:t xml:space="preserve"> </w:t>
      </w:r>
      <w:r w:rsidR="00892CE1">
        <w:t xml:space="preserve">Kollegen </w:t>
      </w:r>
      <w:r w:rsidR="00DF022C" w:rsidRPr="00097086">
        <w:t>selber weitere Kollegen</w:t>
      </w:r>
      <w:r w:rsidR="00B4075B">
        <w:t xml:space="preserve"> </w:t>
      </w:r>
      <w:r w:rsidR="00D578AD">
        <w:t xml:space="preserve">und Kolleginnen </w:t>
      </w:r>
      <w:r w:rsidR="00B4075B">
        <w:t>nach dem Konzept «</w:t>
      </w:r>
      <w:r w:rsidR="00DF022C" w:rsidRPr="00AD6310">
        <w:rPr>
          <w:i/>
        </w:rPr>
        <w:t>train the trainer</w:t>
      </w:r>
      <w:r w:rsidR="00B4075B">
        <w:t>» oder «</w:t>
      </w:r>
      <w:r w:rsidR="00B4075B" w:rsidRPr="00AD6310">
        <w:rPr>
          <w:i/>
        </w:rPr>
        <w:t>teach the teacher</w:t>
      </w:r>
      <w:r w:rsidR="00B4075B">
        <w:t>»</w:t>
      </w:r>
      <w:r w:rsidR="00892CE1">
        <w:t xml:space="preserve"> ausbilden</w:t>
      </w:r>
      <w:r w:rsidR="00B4075B">
        <w:t>.</w:t>
      </w:r>
      <w:r w:rsidR="00B4075B" w:rsidRPr="00097086">
        <w:t xml:space="preserve"> </w:t>
      </w:r>
    </w:p>
    <w:p w14:paraId="5C870DB3" w14:textId="77777777" w:rsidR="00DF022C" w:rsidRDefault="00DF022C" w:rsidP="00DF022C">
      <w:r w:rsidRPr="00097086">
        <w:t xml:space="preserve">Dem </w:t>
      </w:r>
      <w:r w:rsidR="00EE366D">
        <w:t xml:space="preserve">NF </w:t>
      </w:r>
      <w:r w:rsidRPr="00097086">
        <w:t>Projekt sind einige Forschungsprojekte angegliedert</w:t>
      </w:r>
      <w:r w:rsidR="00B4075B">
        <w:t xml:space="preserve">, welche mit meinem neu-strukturierten </w:t>
      </w:r>
      <w:r w:rsidR="00EA1E30">
        <w:t>Department</w:t>
      </w:r>
      <w:r w:rsidR="00B4075B">
        <w:t xml:space="preserve"> Medizin </w:t>
      </w:r>
      <w:r w:rsidR="00D578AD">
        <w:t>am Swiss TPH</w:t>
      </w:r>
      <w:r w:rsidR="00B4075B">
        <w:t xml:space="preserve"> in Basel eng verbunden sind.</w:t>
      </w:r>
      <w:r w:rsidRPr="00097086">
        <w:t xml:space="preserve"> </w:t>
      </w:r>
      <w:r w:rsidR="00B4075B">
        <w:t xml:space="preserve">Das </w:t>
      </w:r>
      <w:r w:rsidR="00EA1E30">
        <w:t xml:space="preserve">Department </w:t>
      </w:r>
      <w:r w:rsidR="00B4075B">
        <w:t xml:space="preserve">Medizin steht </w:t>
      </w:r>
      <w:r w:rsidR="00EE366D">
        <w:t xml:space="preserve">ganz </w:t>
      </w:r>
      <w:r w:rsidR="00B4075B">
        <w:t xml:space="preserve">im Zeichen der Translationalen Medizin – wo nur klinische Forschungsprojekte erlaubt sind, welche einen </w:t>
      </w:r>
      <w:r w:rsidR="00D578AD">
        <w:t>klaren Mehrwert</w:t>
      </w:r>
      <w:r w:rsidR="00B4075B">
        <w:t xml:space="preserve"> für die Patienten </w:t>
      </w:r>
      <w:r w:rsidR="00EE366D">
        <w:t>zum Ziel haben</w:t>
      </w:r>
      <w:r w:rsidR="00B4075B">
        <w:t xml:space="preserve">. Wir bilden junge Ärzte aus in der «Medizin in den Tropen» und binden sie zusätzlich </w:t>
      </w:r>
      <w:r w:rsidR="00EE366D">
        <w:t>in</w:t>
      </w:r>
      <w:r w:rsidR="00B4075B">
        <w:t xml:space="preserve"> klinische Aktivitäten </w:t>
      </w:r>
      <w:r w:rsidR="00EE366D">
        <w:t>der</w:t>
      </w:r>
      <w:r w:rsidR="00B4075B">
        <w:t xml:space="preserve"> klinische</w:t>
      </w:r>
      <w:r w:rsidR="00EE366D">
        <w:t>n</w:t>
      </w:r>
      <w:r w:rsidR="00B4075B">
        <w:t xml:space="preserve"> Forschungsprojekte ein</w:t>
      </w:r>
      <w:r w:rsidR="00436E06">
        <w:t>, welche meist die Evaluation von Medikamenten, Diagnostika und Impfungen beinhalten</w:t>
      </w:r>
      <w:r w:rsidR="00B4075B">
        <w:t xml:space="preserve">. Dies </w:t>
      </w:r>
      <w:r w:rsidR="00EA1E30">
        <w:t>geschieht in</w:t>
      </w:r>
      <w:r w:rsidR="00B4075B">
        <w:t xml:space="preserve"> </w:t>
      </w:r>
      <w:r w:rsidR="00436E06">
        <w:t>unseren sogenannten «</w:t>
      </w:r>
      <w:r w:rsidR="00436E06" w:rsidRPr="00900B50">
        <w:rPr>
          <w:i/>
        </w:rPr>
        <w:t>hubs</w:t>
      </w:r>
      <w:r w:rsidR="00436E06">
        <w:t xml:space="preserve">» in </w:t>
      </w:r>
      <w:r w:rsidR="00B4075B">
        <w:t>Ost- und West</w:t>
      </w:r>
      <w:r w:rsidR="00EA1E30">
        <w:t xml:space="preserve">- Afrika, </w:t>
      </w:r>
      <w:r w:rsidR="00B4075B">
        <w:t xml:space="preserve">sowie </w:t>
      </w:r>
      <w:r w:rsidR="00612FDC">
        <w:t xml:space="preserve">in </w:t>
      </w:r>
      <w:r w:rsidR="00D578AD">
        <w:t>Südost</w:t>
      </w:r>
      <w:r w:rsidR="00612FDC">
        <w:t>-</w:t>
      </w:r>
      <w:r w:rsidR="00B4075B">
        <w:t>Asien und S</w:t>
      </w:r>
      <w:r w:rsidR="00D578AD">
        <w:t>üd</w:t>
      </w:r>
      <w:r w:rsidR="00B4075B">
        <w:t xml:space="preserve">-Amerika – da in diesen </w:t>
      </w:r>
      <w:r w:rsidR="00612FDC">
        <w:t>G</w:t>
      </w:r>
      <w:r w:rsidR="00B4075B">
        <w:t xml:space="preserve">ebieten unterschiedliche endemische Krankheitsprofile vorherrschen, die ein moderner </w:t>
      </w:r>
      <w:r w:rsidR="00514F57">
        <w:t>(</w:t>
      </w:r>
      <w:r w:rsidR="00B4075B">
        <w:t>Tropen</w:t>
      </w:r>
      <w:r w:rsidR="00514F57">
        <w:t>) M</w:t>
      </w:r>
      <w:r w:rsidR="00B4075B">
        <w:t xml:space="preserve">edizinier </w:t>
      </w:r>
      <w:r w:rsidR="004F0124">
        <w:t xml:space="preserve">durch klinische Erfahrung vor Ort </w:t>
      </w:r>
      <w:r w:rsidR="00B4075B">
        <w:t>kennen</w:t>
      </w:r>
      <w:r w:rsidR="00612FDC">
        <w:t xml:space="preserve"> </w:t>
      </w:r>
      <w:r w:rsidR="00B4075B">
        <w:t>soll</w:t>
      </w:r>
      <w:r w:rsidR="004F0124">
        <w:t>te.</w:t>
      </w:r>
    </w:p>
    <w:p w14:paraId="4425644B" w14:textId="77777777" w:rsidR="00436E06" w:rsidRPr="00436E06" w:rsidRDefault="00436E06" w:rsidP="00DF022C">
      <w:r w:rsidRPr="00436E06">
        <w:t>Hierzu trägt Dr Rohacek viel bei … denn mit seinen Errungenschaften in Tanzania hat er bereits einen grossen Beitrag zur Aus- und Weiterbildung lokaler Ärzte, zur Verbesserung des Gesundheitssystemes und Optimierung der Infrastruktur gemacht. Er hat:</w:t>
      </w:r>
    </w:p>
    <w:p w14:paraId="69856A09" w14:textId="77777777" w:rsidR="00436E06" w:rsidRPr="00FC3103" w:rsidRDefault="00514F57" w:rsidP="00436E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eine</w:t>
      </w:r>
      <w:r w:rsidR="00F92122" w:rsidRPr="00FC3103">
        <w:rPr>
          <w:rFonts w:ascii="Arial" w:hAnsi="Arial" w:cs="Arial"/>
          <w:sz w:val="22"/>
          <w:szCs w:val="22"/>
          <w:lang w:val="de-CH"/>
        </w:rPr>
        <w:t xml:space="preserve"> NF-</w:t>
      </w:r>
      <w:r w:rsidR="00DF022C" w:rsidRPr="00FC3103">
        <w:rPr>
          <w:rFonts w:ascii="Arial" w:hAnsi="Arial" w:cs="Arial"/>
          <w:sz w:val="22"/>
          <w:szCs w:val="22"/>
          <w:lang w:val="de-CH"/>
        </w:rPr>
        <w:t xml:space="preserve">station </w:t>
      </w:r>
      <w:r w:rsidR="00F92122" w:rsidRPr="00FC3103">
        <w:rPr>
          <w:rFonts w:ascii="Arial" w:hAnsi="Arial" w:cs="Arial"/>
          <w:sz w:val="22"/>
          <w:szCs w:val="22"/>
          <w:lang w:val="de-CH"/>
        </w:rPr>
        <w:t>mit</w:t>
      </w:r>
      <w:r w:rsidR="00DF022C" w:rsidRPr="00FC3103">
        <w:rPr>
          <w:rFonts w:ascii="Arial" w:hAnsi="Arial" w:cs="Arial"/>
          <w:sz w:val="22"/>
          <w:szCs w:val="22"/>
          <w:lang w:val="de-CH"/>
        </w:rPr>
        <w:t xml:space="preserve"> Ausbildung von Klinikern und P</w:t>
      </w:r>
      <w:r w:rsidR="00F92122" w:rsidRPr="00FC3103">
        <w:rPr>
          <w:rFonts w:ascii="Arial" w:hAnsi="Arial" w:cs="Arial"/>
          <w:sz w:val="22"/>
          <w:szCs w:val="22"/>
          <w:lang w:val="de-CH"/>
        </w:rPr>
        <w:t>flegepersonal in NF-medizin</w:t>
      </w:r>
      <w:r w:rsidR="00DF022C" w:rsidRPr="00FC3103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aufgebaut</w:t>
      </w:r>
    </w:p>
    <w:p w14:paraId="3E41BE7A" w14:textId="77777777" w:rsidR="00436E06" w:rsidRPr="00FC3103" w:rsidRDefault="00436E06" w:rsidP="00436E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de-CH"/>
        </w:rPr>
      </w:pPr>
      <w:r w:rsidRPr="00FC3103">
        <w:rPr>
          <w:rFonts w:ascii="Arial" w:hAnsi="Arial" w:cs="Arial"/>
          <w:sz w:val="22"/>
          <w:szCs w:val="22"/>
          <w:lang w:val="de-CH"/>
        </w:rPr>
        <w:t>Kliniker in Abdominal- und Point of Care Ultraschall</w:t>
      </w:r>
      <w:r w:rsidR="00514F57">
        <w:rPr>
          <w:rFonts w:ascii="Arial" w:hAnsi="Arial" w:cs="Arial"/>
          <w:sz w:val="22"/>
          <w:szCs w:val="22"/>
          <w:lang w:val="de-CH"/>
        </w:rPr>
        <w:t xml:space="preserve"> trainiert</w:t>
      </w:r>
    </w:p>
    <w:p w14:paraId="7B3514AD" w14:textId="77777777" w:rsidR="00436E06" w:rsidRPr="00436E06" w:rsidRDefault="00514F57" w:rsidP="00436E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den</w:t>
      </w:r>
      <w:r w:rsidR="00436E06" w:rsidRPr="00436E06">
        <w:rPr>
          <w:rFonts w:ascii="Arial" w:hAnsi="Arial" w:cs="Arial"/>
          <w:sz w:val="22"/>
          <w:szCs w:val="22"/>
          <w:lang w:val="de-CH"/>
        </w:rPr>
        <w:t xml:space="preserve"> ersten lokal</w:t>
      </w:r>
      <w:r w:rsidR="00D578AD">
        <w:rPr>
          <w:rFonts w:ascii="Arial" w:hAnsi="Arial" w:cs="Arial"/>
          <w:sz w:val="22"/>
          <w:szCs w:val="22"/>
          <w:lang w:val="de-CH"/>
        </w:rPr>
        <w:t>e</w:t>
      </w:r>
      <w:r>
        <w:rPr>
          <w:rFonts w:ascii="Arial" w:hAnsi="Arial" w:cs="Arial"/>
          <w:sz w:val="22"/>
          <w:szCs w:val="22"/>
          <w:lang w:val="de-CH"/>
        </w:rPr>
        <w:t>n Arzt</w:t>
      </w:r>
      <w:r w:rsidR="00436E06" w:rsidRPr="00436E06">
        <w:rPr>
          <w:rFonts w:ascii="Arial" w:hAnsi="Arial" w:cs="Arial"/>
          <w:sz w:val="22"/>
          <w:szCs w:val="22"/>
          <w:lang w:val="de-CH"/>
        </w:rPr>
        <w:t xml:space="preserve"> - Dr Myovela </w:t>
      </w:r>
      <w:r w:rsidR="00436E06">
        <w:rPr>
          <w:rFonts w:ascii="Arial" w:hAnsi="Arial" w:cs="Arial"/>
          <w:sz w:val="22"/>
          <w:szCs w:val="22"/>
          <w:lang w:val="de-CH"/>
        </w:rPr>
        <w:t xml:space="preserve">- </w:t>
      </w:r>
      <w:r w:rsidR="00436E06" w:rsidRPr="00436E06">
        <w:rPr>
          <w:rFonts w:ascii="Arial" w:hAnsi="Arial" w:cs="Arial"/>
          <w:sz w:val="22"/>
          <w:szCs w:val="22"/>
          <w:lang w:val="de-CH"/>
        </w:rPr>
        <w:t>in Echocardiographie</w:t>
      </w:r>
      <w:r>
        <w:rPr>
          <w:rFonts w:ascii="Arial" w:hAnsi="Arial" w:cs="Arial"/>
          <w:sz w:val="22"/>
          <w:szCs w:val="22"/>
          <w:lang w:val="de-CH"/>
        </w:rPr>
        <w:t xml:space="preserve"> ausgebildet</w:t>
      </w:r>
    </w:p>
    <w:p w14:paraId="3E672031" w14:textId="77777777" w:rsidR="00B34C21" w:rsidRPr="004329F3" w:rsidRDefault="00F92122" w:rsidP="00B34C21">
      <w:r w:rsidRPr="00F92122">
        <w:rPr>
          <w:u w:val="single"/>
        </w:rPr>
        <w:lastRenderedPageBreak/>
        <w:br/>
      </w:r>
      <w:r w:rsidR="00B34C21">
        <w:t xml:space="preserve">Dr Victor Myovela hat bereits </w:t>
      </w:r>
      <w:r w:rsidR="006E1153">
        <w:t>über</w:t>
      </w:r>
      <w:r w:rsidR="00B34C21">
        <w:t xml:space="preserve"> 1</w:t>
      </w:r>
      <w:r w:rsidR="00D578AD">
        <w:t>’</w:t>
      </w:r>
      <w:r w:rsidR="00B34C21">
        <w:t xml:space="preserve">500 supervidierte Echocardiographien gemäss internationalen Richtlinien durchgeführt. Er kann nun selbständig Echos von hoher Qualität durchführen. Die Untersuchungen entsprechen </w:t>
      </w:r>
      <w:r w:rsidR="006E1153">
        <w:t xml:space="preserve">qualitativ den </w:t>
      </w:r>
      <w:r w:rsidR="00B34C21">
        <w:t xml:space="preserve">Echokardiographien wie sie in grossen Schweizer kardiologischen Kliniken durchgeführt werden. </w:t>
      </w:r>
    </w:p>
    <w:p w14:paraId="154ACEA5" w14:textId="77777777" w:rsidR="004349B7" w:rsidRDefault="004349B7" w:rsidP="004349B7">
      <w:r>
        <w:t xml:space="preserve">Es ist </w:t>
      </w:r>
      <w:r w:rsidR="00D578AD">
        <w:t xml:space="preserve">ausserdem </w:t>
      </w:r>
      <w:r>
        <w:t>erwähnenswert, dass w</w:t>
      </w:r>
      <w:r w:rsidRPr="004329F3">
        <w:t xml:space="preserve">ährend der Projektzeit </w:t>
      </w:r>
      <w:r>
        <w:t>bereits</w:t>
      </w:r>
      <w:r w:rsidRPr="004329F3">
        <w:t xml:space="preserve"> 4</w:t>
      </w:r>
      <w:r>
        <w:t xml:space="preserve"> Kliniker zu Instruktoren in Ultraschall ausgebildet wurden - </w:t>
      </w:r>
      <w:r w:rsidR="00D578AD">
        <w:t>s</w:t>
      </w:r>
      <w:r>
        <w:t>ie alle haben die Ult</w:t>
      </w:r>
      <w:r w:rsidR="00040AC4">
        <w:t>a</w:t>
      </w:r>
      <w:r>
        <w:t xml:space="preserve">rschallprüfung gemäss </w:t>
      </w:r>
      <w:r w:rsidR="002E6B55">
        <w:t>den</w:t>
      </w:r>
      <w:r w:rsidR="00900B50">
        <w:t xml:space="preserve"> «</w:t>
      </w:r>
      <w:r w:rsidR="00900B50" w:rsidRPr="00900B50">
        <w:rPr>
          <w:i/>
        </w:rPr>
        <w:t>European F</w:t>
      </w:r>
      <w:r w:rsidRPr="00900B50">
        <w:rPr>
          <w:i/>
        </w:rPr>
        <w:t>ederation of Societies for Ultrasound in Medicine and Biology</w:t>
      </w:r>
      <w:r w:rsidR="00900B50">
        <w:t>»</w:t>
      </w:r>
      <w:r>
        <w:t xml:space="preserve"> Richtlinien bestanden. Dazu werden 3 weitere KollegInnen die Prüfung </w:t>
      </w:r>
      <w:r w:rsidR="00D578AD">
        <w:t>im kommenden</w:t>
      </w:r>
      <w:r>
        <w:t xml:space="preserve"> Nov</w:t>
      </w:r>
      <w:r w:rsidR="00D578AD">
        <w:t>ember absolvieren</w:t>
      </w:r>
      <w:r>
        <w:t xml:space="preserve"> … und etwa 40 Kliniker und Intern Doktors haben neue Kenntnisse in Ultraschall.</w:t>
      </w:r>
    </w:p>
    <w:p w14:paraId="71E6576C" w14:textId="77777777" w:rsidR="003B6606" w:rsidRDefault="00DF022C" w:rsidP="00514F57">
      <w:r>
        <w:t>Die</w:t>
      </w:r>
      <w:r w:rsidR="007C15F9">
        <w:t xml:space="preserve"> Notfallstation </w:t>
      </w:r>
      <w:r w:rsidR="00D578AD">
        <w:t xml:space="preserve">in Ifakara </w:t>
      </w:r>
      <w:r w:rsidR="007C15F9">
        <w:t xml:space="preserve">funktioniert nun </w:t>
      </w:r>
      <w:r w:rsidR="00D578AD">
        <w:t>rund um die Uhr</w:t>
      </w:r>
      <w:r w:rsidR="007C15F9">
        <w:t xml:space="preserve"> und </w:t>
      </w:r>
      <w:r w:rsidR="003B6606">
        <w:t>hat</w:t>
      </w:r>
      <w:r>
        <w:t xml:space="preserve"> einen so guten Ruf, dass die Chirurgen auch um 3 Uhr morgens kommen, wenn der diensthabende Notfallarzt anruft, da die Diagnose meistens stimmt. Notfalleingriffe benötigen vor allem Patienten mit Trauma</w:t>
      </w:r>
      <w:r w:rsidR="003B6606">
        <w:t>ta</w:t>
      </w:r>
      <w:r>
        <w:t xml:space="preserve"> und </w:t>
      </w:r>
      <w:r w:rsidR="007C15F9">
        <w:t>inneren</w:t>
      </w:r>
      <w:r>
        <w:t xml:space="preserve"> Blutung</w:t>
      </w:r>
      <w:r w:rsidR="007C15F9">
        <w:t>en</w:t>
      </w:r>
      <w:r>
        <w:t xml:space="preserve"> (Milzruptur, Verletzungen abdominelle</w:t>
      </w:r>
      <w:r w:rsidR="007C15F9">
        <w:t>r</w:t>
      </w:r>
      <w:r>
        <w:t xml:space="preserve"> Gefässe, Darmverletzung</w:t>
      </w:r>
      <w:r w:rsidR="007C15F9">
        <w:t>en</w:t>
      </w:r>
      <w:r>
        <w:t>, Hematopneumothorax</w:t>
      </w:r>
      <w:r w:rsidR="007C15F9">
        <w:t xml:space="preserve"> etc.</w:t>
      </w:r>
      <w:r w:rsidR="00976B26">
        <w:t>), und rupturierte ek</w:t>
      </w:r>
      <w:r>
        <w:t>topische Schwangerschaft</w:t>
      </w:r>
      <w:r w:rsidR="007C15F9">
        <w:t>en</w:t>
      </w:r>
      <w:r>
        <w:t xml:space="preserve">. </w:t>
      </w:r>
    </w:p>
    <w:p w14:paraId="2CB4AF04" w14:textId="77777777" w:rsidR="00514F57" w:rsidRDefault="003B6606" w:rsidP="00514F57">
      <w:r>
        <w:t>I</w:t>
      </w:r>
      <w:r w:rsidR="00514F57">
        <w:t xml:space="preserve">n seinen parallel laufenden Forschungsprojekten </w:t>
      </w:r>
      <w:r>
        <w:t xml:space="preserve">interessiert sich Martin Rohacek </w:t>
      </w:r>
      <w:r w:rsidR="00514F57">
        <w:t>v.a. für diagnostische Mitt</w:t>
      </w:r>
      <w:r>
        <w:t>el …</w:t>
      </w:r>
      <w:r w:rsidR="00514F57">
        <w:t xml:space="preserve"> welche Tests sind indiziert und wirklich notwendig, wie kann man einfache Mittel – </w:t>
      </w:r>
      <w:r w:rsidR="007D08B4">
        <w:t xml:space="preserve">wie </w:t>
      </w:r>
      <w:r w:rsidR="00514F57">
        <w:t xml:space="preserve">Klinik und Sonographie – so einsetzen dass sie einem besseren management einer Krankheit zuverlässig beitragen, in einem Setting, wo keine hightech Medizin zur Verfügung steht. </w:t>
      </w:r>
    </w:p>
    <w:p w14:paraId="2AAAEBC5" w14:textId="77777777" w:rsidR="00DF022C" w:rsidRPr="00B34C21" w:rsidRDefault="007D08B4" w:rsidP="00DF022C">
      <w:pPr>
        <w:rPr>
          <w:rFonts w:cs="Arial"/>
        </w:rPr>
      </w:pPr>
      <w:r>
        <w:rPr>
          <w:rFonts w:cs="Arial"/>
        </w:rPr>
        <w:t xml:space="preserve">Ich weiss, dass </w:t>
      </w:r>
      <w:r w:rsidR="00B34C21" w:rsidRPr="00B34C21">
        <w:rPr>
          <w:rFonts w:cs="Arial"/>
        </w:rPr>
        <w:t xml:space="preserve">Dr Martin Rohacek mit Stolz und Freude die Gelder des </w:t>
      </w:r>
      <w:r w:rsidR="00DF022C" w:rsidRPr="00B34C21">
        <w:rPr>
          <w:rFonts w:cs="Arial"/>
        </w:rPr>
        <w:t xml:space="preserve">Else Kröner </w:t>
      </w:r>
      <w:r w:rsidR="00D578AD">
        <w:rPr>
          <w:rFonts w:cs="Arial"/>
        </w:rPr>
        <w:t xml:space="preserve">Fresenius </w:t>
      </w:r>
      <w:r w:rsidR="00DF022C" w:rsidRPr="00B34C21">
        <w:rPr>
          <w:rFonts w:cs="Arial"/>
        </w:rPr>
        <w:t>Preises für Entwi</w:t>
      </w:r>
      <w:r w:rsidR="00B34C21" w:rsidRPr="00B34C21">
        <w:rPr>
          <w:rFonts w:cs="Arial"/>
        </w:rPr>
        <w:t>cklungszusammenarbeit weiterhin für diese Arbeit</w:t>
      </w:r>
      <w:r>
        <w:rPr>
          <w:rFonts w:cs="Arial"/>
        </w:rPr>
        <w:t>en einsetzen wird, die umfasst;</w:t>
      </w:r>
    </w:p>
    <w:p w14:paraId="7A23AAB2" w14:textId="77777777" w:rsidR="00DF022C" w:rsidRPr="00976B26" w:rsidRDefault="00DF022C" w:rsidP="00B34C21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sz w:val="22"/>
          <w:lang w:val="de-CH"/>
        </w:rPr>
      </w:pPr>
      <w:r w:rsidRPr="00976B26">
        <w:rPr>
          <w:rFonts w:ascii="Arial" w:hAnsi="Arial" w:cs="Arial"/>
          <w:sz w:val="22"/>
          <w:lang w:val="de-CH"/>
        </w:rPr>
        <w:t>Weiterführung des Bed side teachings durch erfahrene lokale Kliniker in Notfallmedizin</w:t>
      </w:r>
    </w:p>
    <w:p w14:paraId="45586F77" w14:textId="77777777" w:rsidR="00DF022C" w:rsidRPr="00976B26" w:rsidRDefault="00DF022C" w:rsidP="00B34C21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sz w:val="22"/>
          <w:lang w:val="de-CH"/>
        </w:rPr>
      </w:pPr>
      <w:r w:rsidRPr="00976B26">
        <w:rPr>
          <w:rFonts w:ascii="Arial" w:hAnsi="Arial" w:cs="Arial"/>
          <w:sz w:val="22"/>
          <w:lang w:val="de-CH"/>
        </w:rPr>
        <w:t>Weiterführung des Trainings in Ultraschall und Echocardiographie</w:t>
      </w:r>
    </w:p>
    <w:p w14:paraId="6CB90B5C" w14:textId="77777777" w:rsidR="00DF022C" w:rsidRPr="00976B26" w:rsidRDefault="00DF022C" w:rsidP="00B34C21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sz w:val="22"/>
          <w:lang w:val="de-CH"/>
        </w:rPr>
      </w:pPr>
      <w:r w:rsidRPr="00976B26">
        <w:rPr>
          <w:rFonts w:ascii="Arial" w:hAnsi="Arial" w:cs="Arial"/>
          <w:sz w:val="22"/>
          <w:lang w:val="de-CH"/>
        </w:rPr>
        <w:t>Durchführung von Kursen in Notfallmedizin, Ultraschall, Echocardiographie</w:t>
      </w:r>
    </w:p>
    <w:p w14:paraId="11F5AE2D" w14:textId="77777777" w:rsidR="00DF022C" w:rsidRPr="00976B26" w:rsidRDefault="00966368" w:rsidP="00B34C21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 xml:space="preserve">… und ganz wichtig … der </w:t>
      </w:r>
      <w:r w:rsidR="00DF022C" w:rsidRPr="00976B26">
        <w:rPr>
          <w:rFonts w:ascii="Arial" w:hAnsi="Arial" w:cs="Arial"/>
          <w:sz w:val="22"/>
          <w:lang w:val="de-CH"/>
        </w:rPr>
        <w:t>Aufbau einer Non-communicable disease clinic: Klinik für Herz-und Lungenkrankheiten in Ifakara und Bagamoyo mit out</w:t>
      </w:r>
      <w:r w:rsidR="00D578AD">
        <w:rPr>
          <w:rFonts w:ascii="Arial" w:hAnsi="Arial" w:cs="Arial"/>
          <w:sz w:val="22"/>
          <w:lang w:val="de-CH"/>
        </w:rPr>
        <w:t>-</w:t>
      </w:r>
      <w:r w:rsidR="00DF022C" w:rsidRPr="00976B26">
        <w:rPr>
          <w:rFonts w:ascii="Arial" w:hAnsi="Arial" w:cs="Arial"/>
          <w:sz w:val="22"/>
          <w:lang w:val="de-CH"/>
        </w:rPr>
        <w:t xml:space="preserve">reach Program in die Dörfer zur Diagnose und Prävention von Hypertonie, Herzkrankheiten und Lungenkrankheiten. </w:t>
      </w:r>
    </w:p>
    <w:p w14:paraId="1927C19A" w14:textId="77777777" w:rsidR="00DF022C" w:rsidRPr="00976B26" w:rsidRDefault="00DF022C" w:rsidP="00DF022C">
      <w:pPr>
        <w:rPr>
          <w:rFonts w:cs="Arial"/>
          <w:sz w:val="20"/>
        </w:rPr>
      </w:pPr>
    </w:p>
    <w:p w14:paraId="253AEED7" w14:textId="77777777" w:rsidR="00B34C21" w:rsidRDefault="007D08B4" w:rsidP="00DF022C">
      <w:r>
        <w:rPr>
          <w:rFonts w:cs="Arial"/>
        </w:rPr>
        <w:t>Nun … w</w:t>
      </w:r>
      <w:r w:rsidR="00B34C21">
        <w:rPr>
          <w:rFonts w:cs="Arial"/>
        </w:rPr>
        <w:t xml:space="preserve">ir alle am Swiss TPH </w:t>
      </w:r>
      <w:r w:rsidR="00D578AD">
        <w:t xml:space="preserve">und am Ifakara Health Institut sind </w:t>
      </w:r>
      <w:r w:rsidR="00B34C21">
        <w:t>sehr stolz</w:t>
      </w:r>
      <w:r w:rsidR="00D578AD">
        <w:t xml:space="preserve">, </w:t>
      </w:r>
      <w:r w:rsidR="00B34C21">
        <w:t xml:space="preserve">Martin Rohacek in unserem Team im Medizinischen Departement zu </w:t>
      </w:r>
      <w:r w:rsidR="00D578AD">
        <w:t xml:space="preserve">wissen </w:t>
      </w:r>
      <w:r w:rsidR="00B34C21">
        <w:t xml:space="preserve">und </w:t>
      </w:r>
      <w:r w:rsidR="00976B26">
        <w:t xml:space="preserve">sind tief </w:t>
      </w:r>
      <w:r w:rsidR="00B34C21">
        <w:t>beeindruckt von seinen Leistungen</w:t>
      </w:r>
      <w:r w:rsidR="00976B26">
        <w:t xml:space="preserve"> und Erfolge</w:t>
      </w:r>
      <w:r w:rsidR="00966368">
        <w:t>n</w:t>
      </w:r>
      <w:r w:rsidR="00B34C21">
        <w:t>. Ich möchte Ihm hiermit ganz herzlich zum Else-Kröner Fresenius Preis gratulieren und</w:t>
      </w:r>
      <w:r w:rsidR="00976B26">
        <w:t xml:space="preserve"> ich</w:t>
      </w:r>
      <w:r w:rsidR="00B34C21">
        <w:t xml:space="preserve"> wünsche Dir</w:t>
      </w:r>
      <w:r w:rsidR="00D578AD">
        <w:t>,</w:t>
      </w:r>
      <w:r w:rsidR="00B34C21">
        <w:t xml:space="preserve"> </w:t>
      </w:r>
      <w:r w:rsidR="00664807">
        <w:t xml:space="preserve">lieber </w:t>
      </w:r>
      <w:r w:rsidR="00B34C21">
        <w:t>Martin</w:t>
      </w:r>
      <w:r w:rsidR="00D578AD">
        <w:t>,</w:t>
      </w:r>
      <w:r w:rsidR="00B34C21">
        <w:t xml:space="preserve"> im Namen von allen Kollegen </w:t>
      </w:r>
      <w:r w:rsidR="00664807">
        <w:t>–</w:t>
      </w:r>
      <w:r w:rsidR="00976B26">
        <w:t xml:space="preserve"> </w:t>
      </w:r>
      <w:r w:rsidR="00664807">
        <w:t xml:space="preserve">sowohl </w:t>
      </w:r>
      <w:r w:rsidR="00976B26">
        <w:t xml:space="preserve">von Tansania, </w:t>
      </w:r>
      <w:r w:rsidR="00664807">
        <w:t xml:space="preserve">der Schweiz oder anderswo auf der Welt </w:t>
      </w:r>
      <w:r w:rsidR="00976B26">
        <w:t>–</w:t>
      </w:r>
      <w:r w:rsidR="00664807">
        <w:t xml:space="preserve"> </w:t>
      </w:r>
      <w:r w:rsidR="00976B26">
        <w:t>nur das Beste</w:t>
      </w:r>
      <w:r w:rsidR="00103D3A">
        <w:t xml:space="preserve"> auf D</w:t>
      </w:r>
      <w:r w:rsidR="00B34C21">
        <w:t>einem weiteren Weg!</w:t>
      </w:r>
    </w:p>
    <w:p w14:paraId="60E962EE" w14:textId="77777777" w:rsidR="00FB581F" w:rsidRDefault="00976B26" w:rsidP="005621EA">
      <w:pPr>
        <w:rPr>
          <w:rFonts w:cs="Arial"/>
        </w:rPr>
      </w:pPr>
      <w:r w:rsidRPr="00976B26">
        <w:rPr>
          <w:rFonts w:cs="Arial"/>
        </w:rPr>
        <w:t>Ganz herzliche Gratulation …</w:t>
      </w:r>
    </w:p>
    <w:p w14:paraId="74852078" w14:textId="77777777" w:rsidR="00976B26" w:rsidRPr="00976B26" w:rsidRDefault="00976B26" w:rsidP="005621EA">
      <w:pPr>
        <w:rPr>
          <w:rFonts w:cs="Arial"/>
        </w:rPr>
      </w:pPr>
    </w:p>
    <w:p w14:paraId="323B9DE5" w14:textId="77777777" w:rsidR="00820683" w:rsidRDefault="00820683" w:rsidP="005621EA">
      <w:pPr>
        <w:rPr>
          <w:rFonts w:cs="Arial"/>
        </w:rPr>
      </w:pPr>
      <w:r>
        <w:rPr>
          <w:rFonts w:cs="Arial"/>
        </w:rPr>
        <w:t>Daniel H. Paris</w:t>
      </w:r>
    </w:p>
    <w:p w14:paraId="34252F3C" w14:textId="77777777" w:rsidR="00B34C21" w:rsidRPr="00820683" w:rsidRDefault="00820683" w:rsidP="005621EA">
      <w:pPr>
        <w:rPr>
          <w:rFonts w:cs="Arial"/>
        </w:rPr>
      </w:pPr>
      <w:r w:rsidRPr="00820683">
        <w:rPr>
          <w:rFonts w:cs="Arial"/>
        </w:rPr>
        <w:t>Leiter, Departement Medizin, Swiss TPH</w:t>
      </w:r>
      <w:r>
        <w:rPr>
          <w:rFonts w:cs="Arial"/>
        </w:rPr>
        <w:t>, Basel, Schweiz</w:t>
      </w:r>
    </w:p>
    <w:p w14:paraId="1191F0DC" w14:textId="77777777" w:rsidR="00820683" w:rsidRPr="00820683" w:rsidRDefault="00820683" w:rsidP="005621EA">
      <w:pPr>
        <w:rPr>
          <w:rFonts w:cs="Arial"/>
        </w:rPr>
      </w:pPr>
    </w:p>
    <w:sectPr w:rsidR="00820683" w:rsidRPr="00820683" w:rsidSect="00436E06">
      <w:headerReference w:type="default" r:id="rId7"/>
      <w:footerReference w:type="default" r:id="rId8"/>
      <w:pgSz w:w="11906" w:h="16838"/>
      <w:pgMar w:top="1417" w:right="849" w:bottom="993" w:left="1417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9325" w14:textId="77777777" w:rsidR="008450AA" w:rsidRDefault="008450AA" w:rsidP="00B4075B">
      <w:pPr>
        <w:spacing w:after="0" w:line="240" w:lineRule="auto"/>
      </w:pPr>
      <w:r>
        <w:separator/>
      </w:r>
    </w:p>
  </w:endnote>
  <w:endnote w:type="continuationSeparator" w:id="0">
    <w:p w14:paraId="14E5CA66" w14:textId="77777777" w:rsidR="008450AA" w:rsidRDefault="008450AA" w:rsidP="00B4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FEE2" w14:textId="77777777" w:rsidR="00B4075B" w:rsidRDefault="00B4075B">
    <w:pPr>
      <w:pStyle w:val="Footer"/>
      <w:jc w:val="center"/>
    </w:pPr>
  </w:p>
  <w:p w14:paraId="76BA0A87" w14:textId="77777777" w:rsidR="00B4075B" w:rsidRDefault="009B414D">
    <w:pPr>
      <w:pStyle w:val="Footer"/>
      <w:jc w:val="center"/>
    </w:pPr>
    <w:sdt>
      <w:sdtPr>
        <w:id w:val="-3403933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075B">
          <w:fldChar w:fldCharType="begin"/>
        </w:r>
        <w:r w:rsidR="00B4075B">
          <w:instrText xml:space="preserve"> PAGE   \* MERGEFORMAT </w:instrText>
        </w:r>
        <w:r w:rsidR="00B4075B">
          <w:fldChar w:fldCharType="separate"/>
        </w:r>
        <w:r>
          <w:rPr>
            <w:noProof/>
          </w:rPr>
          <w:t>1</w:t>
        </w:r>
        <w:r w:rsidR="00B4075B">
          <w:rPr>
            <w:noProof/>
          </w:rPr>
          <w:fldChar w:fldCharType="end"/>
        </w:r>
      </w:sdtContent>
    </w:sdt>
  </w:p>
  <w:p w14:paraId="5A32C27F" w14:textId="77777777" w:rsidR="00B4075B" w:rsidRDefault="00B40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D628" w14:textId="77777777" w:rsidR="008450AA" w:rsidRDefault="008450AA" w:rsidP="00B4075B">
      <w:pPr>
        <w:spacing w:after="0" w:line="240" w:lineRule="auto"/>
      </w:pPr>
      <w:r>
        <w:separator/>
      </w:r>
    </w:p>
  </w:footnote>
  <w:footnote w:type="continuationSeparator" w:id="0">
    <w:p w14:paraId="476D299D" w14:textId="77777777" w:rsidR="008450AA" w:rsidRDefault="008450AA" w:rsidP="00B4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F9B9" w14:textId="77777777" w:rsidR="00B4075B" w:rsidRDefault="00B4075B">
    <w:pPr>
      <w:pStyle w:val="Header"/>
      <w:jc w:val="center"/>
    </w:pPr>
  </w:p>
  <w:p w14:paraId="1EA31C34" w14:textId="77777777" w:rsidR="00B4075B" w:rsidRDefault="00B40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B98"/>
    <w:multiLevelType w:val="hybridMultilevel"/>
    <w:tmpl w:val="4F8AC34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C7790E"/>
    <w:multiLevelType w:val="hybridMultilevel"/>
    <w:tmpl w:val="74C40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148A"/>
    <w:multiLevelType w:val="hybridMultilevel"/>
    <w:tmpl w:val="6A76BD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1F2B"/>
    <w:multiLevelType w:val="hybridMultilevel"/>
    <w:tmpl w:val="A2D8B142"/>
    <w:lvl w:ilvl="0" w:tplc="8BE2CD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0"/>
    <w:rsid w:val="00040AC4"/>
    <w:rsid w:val="0005075F"/>
    <w:rsid w:val="00101BC3"/>
    <w:rsid w:val="00102866"/>
    <w:rsid w:val="00103D3A"/>
    <w:rsid w:val="001260EF"/>
    <w:rsid w:val="00160102"/>
    <w:rsid w:val="001A28CB"/>
    <w:rsid w:val="001A35CD"/>
    <w:rsid w:val="001B2718"/>
    <w:rsid w:val="001D2AA3"/>
    <w:rsid w:val="00224B52"/>
    <w:rsid w:val="00256E86"/>
    <w:rsid w:val="002E6B55"/>
    <w:rsid w:val="002F1A60"/>
    <w:rsid w:val="00306858"/>
    <w:rsid w:val="00336776"/>
    <w:rsid w:val="00364FB3"/>
    <w:rsid w:val="003710BF"/>
    <w:rsid w:val="003B6606"/>
    <w:rsid w:val="003C249B"/>
    <w:rsid w:val="003C44FA"/>
    <w:rsid w:val="003D0D26"/>
    <w:rsid w:val="00403251"/>
    <w:rsid w:val="0041604C"/>
    <w:rsid w:val="004349B7"/>
    <w:rsid w:val="00436E06"/>
    <w:rsid w:val="004414F1"/>
    <w:rsid w:val="00466A72"/>
    <w:rsid w:val="00470D79"/>
    <w:rsid w:val="004F0124"/>
    <w:rsid w:val="00514F57"/>
    <w:rsid w:val="00525664"/>
    <w:rsid w:val="00550B43"/>
    <w:rsid w:val="005621EA"/>
    <w:rsid w:val="0057794A"/>
    <w:rsid w:val="005A468C"/>
    <w:rsid w:val="005B3E54"/>
    <w:rsid w:val="005C1D08"/>
    <w:rsid w:val="005C1DB0"/>
    <w:rsid w:val="005E139A"/>
    <w:rsid w:val="005F73D7"/>
    <w:rsid w:val="006030CD"/>
    <w:rsid w:val="00612FDC"/>
    <w:rsid w:val="006600F2"/>
    <w:rsid w:val="00661470"/>
    <w:rsid w:val="0066412F"/>
    <w:rsid w:val="00664807"/>
    <w:rsid w:val="006A4F82"/>
    <w:rsid w:val="006E1153"/>
    <w:rsid w:val="00710743"/>
    <w:rsid w:val="00712061"/>
    <w:rsid w:val="00795044"/>
    <w:rsid w:val="007B321A"/>
    <w:rsid w:val="007C15F9"/>
    <w:rsid w:val="007D08B4"/>
    <w:rsid w:val="007F48CF"/>
    <w:rsid w:val="00803CE2"/>
    <w:rsid w:val="00804714"/>
    <w:rsid w:val="00820683"/>
    <w:rsid w:val="008450AA"/>
    <w:rsid w:val="00892CE1"/>
    <w:rsid w:val="00897660"/>
    <w:rsid w:val="008B49D1"/>
    <w:rsid w:val="00900B50"/>
    <w:rsid w:val="009058D0"/>
    <w:rsid w:val="00907187"/>
    <w:rsid w:val="00924CBA"/>
    <w:rsid w:val="00966368"/>
    <w:rsid w:val="00976B26"/>
    <w:rsid w:val="009877A2"/>
    <w:rsid w:val="009B0912"/>
    <w:rsid w:val="009B414D"/>
    <w:rsid w:val="009C115C"/>
    <w:rsid w:val="009D4EC7"/>
    <w:rsid w:val="00A21B34"/>
    <w:rsid w:val="00A36605"/>
    <w:rsid w:val="00A401E6"/>
    <w:rsid w:val="00AD6310"/>
    <w:rsid w:val="00B02DF2"/>
    <w:rsid w:val="00B14E1A"/>
    <w:rsid w:val="00B34C21"/>
    <w:rsid w:val="00B4075B"/>
    <w:rsid w:val="00B55CA2"/>
    <w:rsid w:val="00BB01B3"/>
    <w:rsid w:val="00BD3C0E"/>
    <w:rsid w:val="00C354EC"/>
    <w:rsid w:val="00C37334"/>
    <w:rsid w:val="00C44D2A"/>
    <w:rsid w:val="00C636A8"/>
    <w:rsid w:val="00CF7EE0"/>
    <w:rsid w:val="00D4261F"/>
    <w:rsid w:val="00D578AD"/>
    <w:rsid w:val="00D60D0B"/>
    <w:rsid w:val="00D651C4"/>
    <w:rsid w:val="00DE508A"/>
    <w:rsid w:val="00DF022C"/>
    <w:rsid w:val="00E52934"/>
    <w:rsid w:val="00E552BB"/>
    <w:rsid w:val="00E903DE"/>
    <w:rsid w:val="00EA0A53"/>
    <w:rsid w:val="00EA1E30"/>
    <w:rsid w:val="00EE366D"/>
    <w:rsid w:val="00F07F20"/>
    <w:rsid w:val="00F217CB"/>
    <w:rsid w:val="00F252A5"/>
    <w:rsid w:val="00F531B4"/>
    <w:rsid w:val="00F92122"/>
    <w:rsid w:val="00F94012"/>
    <w:rsid w:val="00FB581F"/>
    <w:rsid w:val="00FC310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8B91CE"/>
  <w15:chartTrackingRefBased/>
  <w15:docId w15:val="{B1921899-4705-47E2-A1CA-552F7B52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E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2C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40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5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1854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Paris</dc:creator>
  <cp:keywords/>
  <dc:description/>
  <cp:lastModifiedBy>Sabina Beatrice-Matter</cp:lastModifiedBy>
  <cp:revision>2</cp:revision>
  <cp:lastPrinted>2019-10-16T19:53:00Z</cp:lastPrinted>
  <dcterms:created xsi:type="dcterms:W3CDTF">2019-10-24T13:07:00Z</dcterms:created>
  <dcterms:modified xsi:type="dcterms:W3CDTF">2019-10-24T13:07:00Z</dcterms:modified>
</cp:coreProperties>
</file>